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442F" w14:textId="038FBD9E" w:rsidR="006C605C" w:rsidRPr="001E54C1" w:rsidRDefault="0002650B" w:rsidP="006C605C">
      <w:pPr>
        <w:spacing w:after="0" w:line="240" w:lineRule="auto"/>
        <w:jc w:val="right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05</w:t>
      </w:r>
      <w:r w:rsidR="006C605C" w:rsidRPr="001E54C1">
        <w:rPr>
          <w:rFonts w:ascii="Verdana" w:hAnsi="Verdana" w:cs="Times New Roman"/>
          <w:b/>
          <w:bCs/>
          <w:sz w:val="21"/>
          <w:szCs w:val="21"/>
        </w:rPr>
        <w:t>.0</w:t>
      </w:r>
      <w:r>
        <w:rPr>
          <w:rFonts w:ascii="Verdana" w:hAnsi="Verdana" w:cs="Times New Roman"/>
          <w:b/>
          <w:bCs/>
          <w:sz w:val="21"/>
          <w:szCs w:val="21"/>
        </w:rPr>
        <w:t>5</w:t>
      </w:r>
      <w:r w:rsidR="006C605C" w:rsidRPr="001E54C1">
        <w:rPr>
          <w:rFonts w:ascii="Verdana" w:hAnsi="Verdana" w:cs="Times New Roman"/>
          <w:b/>
          <w:bCs/>
          <w:sz w:val="21"/>
          <w:szCs w:val="21"/>
        </w:rPr>
        <w:t>.202</w:t>
      </w:r>
      <w:r w:rsidR="00F5364F" w:rsidRPr="001E54C1">
        <w:rPr>
          <w:rFonts w:ascii="Verdana" w:hAnsi="Verdana" w:cs="Times New Roman"/>
          <w:b/>
          <w:bCs/>
          <w:sz w:val="21"/>
          <w:szCs w:val="21"/>
        </w:rPr>
        <w:t>6</w:t>
      </w:r>
      <w:r w:rsidR="006C605C" w:rsidRPr="001E54C1">
        <w:rPr>
          <w:rFonts w:ascii="Verdana" w:hAnsi="Verdana" w:cs="Times New Roman"/>
          <w:b/>
          <w:bCs/>
          <w:sz w:val="21"/>
          <w:szCs w:val="21"/>
        </w:rPr>
        <w:t xml:space="preserve"> г.</w:t>
      </w:r>
    </w:p>
    <w:p w14:paraId="0E06207C" w14:textId="1C18DC89" w:rsidR="007B23F4" w:rsidRPr="001E54C1" w:rsidRDefault="007B23F4" w:rsidP="006C605C">
      <w:pPr>
        <w:spacing w:after="0" w:line="240" w:lineRule="auto"/>
        <w:jc w:val="right"/>
        <w:rPr>
          <w:rFonts w:ascii="Verdana" w:hAnsi="Verdana" w:cs="Times New Roman"/>
          <w:b/>
          <w:bCs/>
          <w:sz w:val="21"/>
          <w:szCs w:val="21"/>
        </w:rPr>
      </w:pPr>
    </w:p>
    <w:p w14:paraId="00D1430C" w14:textId="77777777" w:rsidR="007B23F4" w:rsidRPr="001E54C1" w:rsidRDefault="007B23F4" w:rsidP="006C605C">
      <w:pPr>
        <w:spacing w:after="0" w:line="240" w:lineRule="auto"/>
        <w:jc w:val="right"/>
        <w:rPr>
          <w:rFonts w:ascii="Verdana" w:hAnsi="Verdana" w:cs="Times New Roman"/>
          <w:b/>
          <w:bCs/>
          <w:sz w:val="21"/>
          <w:szCs w:val="21"/>
        </w:rPr>
      </w:pPr>
    </w:p>
    <w:p w14:paraId="19B3B17F" w14:textId="66AA4C8B" w:rsidR="00974A3C" w:rsidRPr="00C0057A" w:rsidRDefault="001E0978" w:rsidP="008F1EA8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bookmarkStart w:id="0" w:name="_Hlk228263420"/>
      <w:r w:rsidRPr="001E54C1">
        <w:rPr>
          <w:rFonts w:ascii="Verdana" w:hAnsi="Verdana" w:cs="Times New Roman"/>
          <w:b/>
          <w:bCs/>
          <w:sz w:val="21"/>
          <w:szCs w:val="21"/>
        </w:rPr>
        <w:t>ОФЕРТА</w:t>
      </w:r>
    </w:p>
    <w:p w14:paraId="685C0EE9" w14:textId="77777777" w:rsidR="00C0057A" w:rsidRPr="00C0057A" w:rsidRDefault="00C0057A" w:rsidP="008F1EA8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</w:p>
    <w:p w14:paraId="7D41C799" w14:textId="4A24F2D3" w:rsidR="001E0978" w:rsidRPr="001E54C1" w:rsidRDefault="001E0978" w:rsidP="001A005D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на оказание услуг «СМС-информирование посредством </w:t>
      </w:r>
      <w:proofErr w:type="spellStart"/>
      <w:r w:rsidRPr="001E54C1">
        <w:rPr>
          <w:rFonts w:ascii="Verdana" w:hAnsi="Verdana" w:cs="Times New Roman"/>
          <w:b/>
          <w:bCs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b/>
          <w:bCs/>
          <w:sz w:val="21"/>
          <w:szCs w:val="21"/>
        </w:rPr>
        <w:t xml:space="preserve">-бота» </w:t>
      </w:r>
    </w:p>
    <w:bookmarkEnd w:id="0"/>
    <w:p w14:paraId="3B9EE0FA" w14:textId="77777777" w:rsidR="001A005D" w:rsidRPr="001E54C1" w:rsidRDefault="001A005D" w:rsidP="00BA2D49">
      <w:pPr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</w:p>
    <w:p w14:paraId="74DA7261" w14:textId="52756D91" w:rsidR="00974A3C" w:rsidRPr="001E54C1" w:rsidRDefault="00B05A83" w:rsidP="009A7833">
      <w:pPr>
        <w:spacing w:after="0" w:line="240" w:lineRule="auto"/>
        <w:jc w:val="both"/>
        <w:rPr>
          <w:rFonts w:ascii="Verdana" w:hAnsi="Verdana" w:cs="Times New Roman"/>
          <w:b/>
          <w:bCs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В соответствии с главой 27 Гражданского кодекса Республики Узбекистан настоящий документ является официальным предложением </w:t>
      </w:r>
      <w:r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Pr="001E54C1">
        <w:rPr>
          <w:rFonts w:ascii="Verdana" w:hAnsi="Verdana" w:cs="Times New Roman"/>
          <w:sz w:val="21"/>
          <w:szCs w:val="21"/>
        </w:rPr>
        <w:t xml:space="preserve"> </w:t>
      </w:r>
      <w:r w:rsidR="001E0978" w:rsidRPr="001E54C1">
        <w:rPr>
          <w:rFonts w:ascii="Verdana" w:hAnsi="Verdana" w:cs="Times New Roman"/>
          <w:sz w:val="21"/>
          <w:szCs w:val="21"/>
        </w:rPr>
        <w:t>физическим лицам</w:t>
      </w:r>
      <w:r w:rsidRPr="001E54C1">
        <w:rPr>
          <w:rFonts w:ascii="Verdana" w:hAnsi="Verdana" w:cs="Times New Roman"/>
          <w:sz w:val="21"/>
          <w:szCs w:val="21"/>
        </w:rPr>
        <w:t xml:space="preserve"> </w:t>
      </w:r>
      <w:r w:rsidR="001E0978" w:rsidRPr="001E54C1">
        <w:rPr>
          <w:rFonts w:ascii="Verdana" w:hAnsi="Verdana" w:cs="Times New Roman"/>
          <w:sz w:val="21"/>
          <w:szCs w:val="21"/>
        </w:rPr>
        <w:t>-</w:t>
      </w:r>
      <w:r w:rsidRPr="001E54C1">
        <w:rPr>
          <w:rFonts w:ascii="Verdana" w:hAnsi="Verdana" w:cs="Times New Roman"/>
          <w:sz w:val="21"/>
          <w:szCs w:val="21"/>
        </w:rPr>
        <w:t xml:space="preserve"> </w:t>
      </w:r>
      <w:r w:rsidR="001E0978" w:rsidRPr="001E54C1">
        <w:rPr>
          <w:rFonts w:ascii="Verdana" w:hAnsi="Verdana" w:cs="Times New Roman"/>
          <w:sz w:val="21"/>
          <w:szCs w:val="21"/>
        </w:rPr>
        <w:t>держателям пластиковых банковских карт UZCARD заключить договор оказания услуг по использованию услуги «</w:t>
      </w:r>
      <w:r w:rsidR="007C44F4" w:rsidRPr="001E54C1">
        <w:rPr>
          <w:rFonts w:ascii="Verdana" w:hAnsi="Verdana" w:cs="Times New Roman"/>
          <w:sz w:val="21"/>
          <w:szCs w:val="21"/>
        </w:rPr>
        <w:t>СМС</w:t>
      </w:r>
      <w:r w:rsidR="001E0978" w:rsidRPr="001E54C1">
        <w:rPr>
          <w:rFonts w:ascii="Verdana" w:hAnsi="Verdana" w:cs="Times New Roman"/>
          <w:sz w:val="21"/>
          <w:szCs w:val="21"/>
        </w:rPr>
        <w:t xml:space="preserve">-информирование посредством </w:t>
      </w:r>
      <w:proofErr w:type="spellStart"/>
      <w:r w:rsidR="001E0978"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="001E0978" w:rsidRPr="001E54C1">
        <w:rPr>
          <w:rFonts w:ascii="Verdana" w:hAnsi="Verdana" w:cs="Times New Roman"/>
          <w:sz w:val="21"/>
          <w:szCs w:val="21"/>
        </w:rPr>
        <w:t>-бота»</w:t>
      </w:r>
      <w:r w:rsidR="0006298C" w:rsidRPr="001E54C1">
        <w:rPr>
          <w:rFonts w:ascii="Verdana" w:hAnsi="Verdana" w:cs="Times New Roman"/>
          <w:sz w:val="21"/>
          <w:szCs w:val="21"/>
        </w:rPr>
        <w:t xml:space="preserve"> (</w:t>
      </w:r>
      <w:proofErr w:type="spellStart"/>
      <w:r w:rsidR="0006298C" w:rsidRPr="001E54C1">
        <w:rPr>
          <w:rFonts w:ascii="Verdana" w:hAnsi="Verdana" w:cs="Times New Roman"/>
          <w:sz w:val="21"/>
          <w:szCs w:val="21"/>
          <w:lang w:val="en-US"/>
        </w:rPr>
        <w:t>CardXabar</w:t>
      </w:r>
      <w:proofErr w:type="spellEnd"/>
      <w:r w:rsidR="0006298C" w:rsidRPr="001E54C1">
        <w:rPr>
          <w:rFonts w:ascii="Verdana" w:hAnsi="Verdana" w:cs="Times New Roman"/>
          <w:sz w:val="21"/>
          <w:szCs w:val="21"/>
        </w:rPr>
        <w:t>)</w:t>
      </w:r>
      <w:r w:rsidR="001E0978" w:rsidRPr="001E54C1">
        <w:rPr>
          <w:rFonts w:ascii="Verdana" w:hAnsi="Verdana" w:cs="Times New Roman"/>
          <w:sz w:val="21"/>
          <w:szCs w:val="21"/>
        </w:rPr>
        <w:t>.</w:t>
      </w:r>
    </w:p>
    <w:p w14:paraId="6E8DB680" w14:textId="77777777" w:rsidR="00207E79" w:rsidRPr="001E54C1" w:rsidRDefault="00207E79" w:rsidP="00D375DB">
      <w:pPr>
        <w:spacing w:after="120"/>
        <w:jc w:val="both"/>
        <w:rPr>
          <w:rFonts w:ascii="Verdana" w:hAnsi="Verdana" w:cs="Times New Roman"/>
          <w:sz w:val="21"/>
          <w:szCs w:val="21"/>
        </w:rPr>
      </w:pPr>
    </w:p>
    <w:p w14:paraId="31740038" w14:textId="19690FBE" w:rsidR="00974A3C" w:rsidRPr="001E54C1" w:rsidRDefault="001E0978" w:rsidP="00D375DB">
      <w:pPr>
        <w:spacing w:after="12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Услуга «</w:t>
      </w:r>
      <w:r w:rsidR="007C44F4" w:rsidRPr="001E54C1">
        <w:rPr>
          <w:rFonts w:ascii="Verdana" w:hAnsi="Verdana" w:cs="Times New Roman"/>
          <w:sz w:val="21"/>
          <w:szCs w:val="21"/>
        </w:rPr>
        <w:t>СМС</w:t>
      </w:r>
      <w:r w:rsidRPr="001E54C1">
        <w:rPr>
          <w:rFonts w:ascii="Verdana" w:hAnsi="Verdana" w:cs="Times New Roman"/>
          <w:sz w:val="21"/>
          <w:szCs w:val="21"/>
        </w:rPr>
        <w:t xml:space="preserve">-информирование посредством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-бота»</w:t>
      </w:r>
      <w:r w:rsidR="00B55CE9" w:rsidRPr="001E54C1">
        <w:rPr>
          <w:rFonts w:ascii="Verdana" w:hAnsi="Verdana" w:cs="Times New Roman"/>
          <w:sz w:val="21"/>
          <w:szCs w:val="21"/>
        </w:rPr>
        <w:t xml:space="preserve"> (</w:t>
      </w:r>
      <w:proofErr w:type="spellStart"/>
      <w:r w:rsidR="00B55CE9" w:rsidRPr="001E54C1">
        <w:rPr>
          <w:rFonts w:ascii="Verdana" w:hAnsi="Verdana" w:cs="Times New Roman"/>
          <w:sz w:val="21"/>
          <w:szCs w:val="21"/>
          <w:lang w:val="en-US"/>
        </w:rPr>
        <w:t>CardXabar</w:t>
      </w:r>
      <w:proofErr w:type="spellEnd"/>
      <w:r w:rsidR="00B55CE9" w:rsidRPr="001E54C1">
        <w:rPr>
          <w:rFonts w:ascii="Verdana" w:hAnsi="Verdana" w:cs="Times New Roman"/>
          <w:sz w:val="21"/>
          <w:szCs w:val="21"/>
        </w:rPr>
        <w:t>)</w:t>
      </w:r>
      <w:r w:rsidRPr="001E54C1">
        <w:rPr>
          <w:rFonts w:ascii="Verdana" w:hAnsi="Verdana" w:cs="Times New Roman"/>
          <w:sz w:val="21"/>
          <w:szCs w:val="21"/>
        </w:rPr>
        <w:t xml:space="preserve"> предоставляется </w:t>
      </w:r>
      <w:r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Pr="001E54C1">
        <w:rPr>
          <w:rFonts w:ascii="Verdana" w:hAnsi="Verdana" w:cs="Times New Roman"/>
          <w:sz w:val="21"/>
          <w:szCs w:val="21"/>
        </w:rPr>
        <w:t>.</w:t>
      </w:r>
    </w:p>
    <w:p w14:paraId="78969C6B" w14:textId="6D37BC2D" w:rsidR="009B27F2" w:rsidRPr="00454270" w:rsidRDefault="00974A3C" w:rsidP="009B27F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Оплачивая, подключая и/или используя Услугу</w:t>
      </w:r>
      <w:r w:rsidR="009B27F2" w:rsidRPr="001E54C1">
        <w:rPr>
          <w:rFonts w:ascii="Verdana" w:hAnsi="Verdana" w:cs="Times New Roman"/>
          <w:sz w:val="21"/>
          <w:szCs w:val="21"/>
        </w:rPr>
        <w:t>, Держатель банковской карты выражает полное и безоговорочное согласие с действующими на момент оплаты условиями настоящей Оферты, что является полным и безоговорочным акцептом условий Оферты, содержащей все существенные условия договора.</w:t>
      </w:r>
    </w:p>
    <w:p w14:paraId="77A04EBD" w14:textId="5BC47120" w:rsidR="00974A3C" w:rsidRPr="001E54C1" w:rsidRDefault="00974A3C" w:rsidP="009A7833">
      <w:pPr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Акцепт Оферты осуществляется пут</w:t>
      </w:r>
      <w:r w:rsidR="009E286E">
        <w:rPr>
          <w:rFonts w:ascii="Verdana" w:hAnsi="Verdana"/>
          <w:sz w:val="21"/>
          <w:szCs w:val="21"/>
        </w:rPr>
        <w:t>е</w:t>
      </w:r>
      <w:r w:rsidRPr="001E54C1">
        <w:rPr>
          <w:rFonts w:ascii="Verdana" w:hAnsi="Verdana"/>
          <w:sz w:val="21"/>
          <w:szCs w:val="21"/>
        </w:rPr>
        <w:t xml:space="preserve">м подключения Услуги посредством </w:t>
      </w:r>
      <w:proofErr w:type="spellStart"/>
      <w:r w:rsidRPr="001E54C1">
        <w:rPr>
          <w:rFonts w:ascii="Verdana" w:hAnsi="Verdana"/>
          <w:sz w:val="21"/>
          <w:szCs w:val="21"/>
        </w:rPr>
        <w:t>Telegram</w:t>
      </w:r>
      <w:proofErr w:type="spellEnd"/>
      <w:r w:rsidRPr="001E54C1">
        <w:rPr>
          <w:rFonts w:ascii="Verdana" w:hAnsi="Verdana"/>
          <w:sz w:val="21"/>
          <w:szCs w:val="21"/>
        </w:rPr>
        <w:t>-бота, подтверждения OTP-кода, а также совершения иных действий, предусмотренных интерфейсом подключения Услуги.</w:t>
      </w:r>
    </w:p>
    <w:p w14:paraId="5939B9F4" w14:textId="770A9EB9" w:rsidR="00496291" w:rsidRPr="001E54C1" w:rsidRDefault="00496291" w:rsidP="009B27F2">
      <w:pPr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Функционал Интерфейса в рамках Услуги предоставляется исключительно Держателю банковской карты и только в отношении банковских карт плат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 xml:space="preserve">жной системы UZCARD, привязанных к мобильному номеру, зарегистрированному в Боте Держателя банковской карты. Количество банковских карт, доступных для привязки, ограничено 10 (десятью). В интерфейсе отображаются исключительно активные </w:t>
      </w:r>
      <w:r w:rsidR="00351D2B" w:rsidRPr="001E54C1">
        <w:rPr>
          <w:rFonts w:ascii="Verdana" w:hAnsi="Verdana" w:cs="Times New Roman"/>
          <w:sz w:val="21"/>
          <w:szCs w:val="21"/>
        </w:rPr>
        <w:t>(</w:t>
      </w:r>
      <w:r w:rsidR="0077012E" w:rsidRPr="001E54C1">
        <w:rPr>
          <w:rFonts w:ascii="Verdana" w:hAnsi="Verdana" w:cs="Times New Roman"/>
          <w:sz w:val="21"/>
          <w:szCs w:val="21"/>
        </w:rPr>
        <w:t>статус</w:t>
      </w:r>
      <w:r w:rsidR="00351D2B" w:rsidRPr="001E54C1">
        <w:rPr>
          <w:rFonts w:ascii="Verdana" w:hAnsi="Verdana" w:cs="Times New Roman"/>
          <w:sz w:val="21"/>
          <w:szCs w:val="21"/>
        </w:rPr>
        <w:t xml:space="preserve">) </w:t>
      </w:r>
      <w:r w:rsidRPr="001E54C1">
        <w:rPr>
          <w:rFonts w:ascii="Verdana" w:hAnsi="Verdana" w:cs="Times New Roman"/>
          <w:sz w:val="21"/>
          <w:szCs w:val="21"/>
        </w:rPr>
        <w:t>банковские карты.</w:t>
      </w:r>
    </w:p>
    <w:p w14:paraId="7FE1D103" w14:textId="77777777" w:rsidR="001E0978" w:rsidRPr="001E54C1" w:rsidRDefault="001E0978" w:rsidP="001B0408">
      <w:pPr>
        <w:spacing w:after="120" w:line="240" w:lineRule="auto"/>
        <w:jc w:val="center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>1. ТЕРМИНЫ И ОПРЕДЕЛЕНИЯ</w:t>
      </w:r>
    </w:p>
    <w:p w14:paraId="6E6C8787" w14:textId="77777777" w:rsidR="00023B7F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1.1.</w:t>
      </w:r>
      <w:r w:rsidRPr="001E54C1">
        <w:rPr>
          <w:rFonts w:ascii="Verdana" w:hAnsi="Verdana" w:cs="Times New Roman"/>
          <w:b/>
          <w:bCs/>
          <w:sz w:val="21"/>
          <w:szCs w:val="21"/>
        </w:rPr>
        <w:t> Исполнитель</w:t>
      </w:r>
      <w:r w:rsidRPr="001E54C1">
        <w:rPr>
          <w:rFonts w:ascii="Verdana" w:hAnsi="Verdana" w:cs="Times New Roman"/>
          <w:sz w:val="21"/>
          <w:szCs w:val="21"/>
        </w:rPr>
        <w:t xml:space="preserve"> – юридическое лицо – </w:t>
      </w:r>
      <w:r w:rsidRPr="001E54C1">
        <w:rPr>
          <w:rFonts w:ascii="Verdana" w:hAnsi="Verdana" w:cs="Times New Roman"/>
          <w:b/>
          <w:bCs/>
          <w:sz w:val="21"/>
          <w:szCs w:val="21"/>
        </w:rPr>
        <w:t>Акционерное общество «PLUM TECHNOLOGIES»</w:t>
      </w:r>
      <w:r w:rsidRPr="001E54C1">
        <w:rPr>
          <w:rFonts w:ascii="Verdana" w:hAnsi="Verdana" w:cs="Times New Roman"/>
          <w:sz w:val="21"/>
          <w:szCs w:val="21"/>
        </w:rPr>
        <w:t xml:space="preserve">, осуществляющее информационное и технологическое сопровождение и поддержку работоспособности </w:t>
      </w:r>
      <w:proofErr w:type="spellStart"/>
      <w:r w:rsidR="001A005D"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="001A005D" w:rsidRPr="001E54C1">
        <w:rPr>
          <w:rFonts w:ascii="Verdana" w:hAnsi="Verdana" w:cs="Times New Roman"/>
          <w:sz w:val="21"/>
          <w:szCs w:val="21"/>
        </w:rPr>
        <w:t>-бота</w:t>
      </w:r>
      <w:r w:rsidRPr="001E54C1">
        <w:rPr>
          <w:rFonts w:ascii="Verdana" w:hAnsi="Verdana" w:cs="Times New Roman"/>
          <w:sz w:val="21"/>
          <w:szCs w:val="21"/>
        </w:rPr>
        <w:t>.</w:t>
      </w:r>
    </w:p>
    <w:p w14:paraId="7CE62C25" w14:textId="02C8DA54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1.2.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 Держатель банковской карты </w:t>
      </w:r>
      <w:r w:rsidRPr="001E54C1">
        <w:rPr>
          <w:rFonts w:ascii="Verdana" w:hAnsi="Verdana" w:cs="Times New Roman"/>
          <w:sz w:val="21"/>
          <w:szCs w:val="21"/>
        </w:rPr>
        <w:t>– физическое лицо, клиент коммерческого банка Республики Узбекистан, на имя которого выпущена банковская карта UZCARD или лицо</w:t>
      </w:r>
      <w:r w:rsidR="001A005D" w:rsidRPr="001E54C1">
        <w:rPr>
          <w:rFonts w:ascii="Verdana" w:hAnsi="Verdana" w:cs="Times New Roman"/>
          <w:sz w:val="21"/>
          <w:szCs w:val="21"/>
        </w:rPr>
        <w:t>,</w:t>
      </w:r>
      <w:r w:rsidRPr="001E54C1">
        <w:rPr>
          <w:rFonts w:ascii="Verdana" w:hAnsi="Verdana" w:cs="Times New Roman"/>
          <w:sz w:val="21"/>
          <w:szCs w:val="21"/>
        </w:rPr>
        <w:t xml:space="preserve"> уполномоченное клиентом, пользующееся этой банковской картой на основании договора клиента с коммерческим банком Республики Узбекистан.</w:t>
      </w:r>
    </w:p>
    <w:p w14:paraId="679839A1" w14:textId="30603EAD" w:rsidR="00023B7F" w:rsidRPr="001E54C1" w:rsidRDefault="00023B7F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1.3. </w:t>
      </w:r>
      <w:r w:rsidRPr="001E54C1">
        <w:rPr>
          <w:rFonts w:ascii="Verdana" w:hAnsi="Verdana" w:cs="Times New Roman"/>
          <w:b/>
          <w:bCs/>
          <w:sz w:val="21"/>
          <w:szCs w:val="21"/>
        </w:rPr>
        <w:t>Банковская (пластиковая и виртуальная) карта</w:t>
      </w:r>
      <w:r w:rsidRPr="001E54C1">
        <w:rPr>
          <w:rFonts w:ascii="Verdana" w:hAnsi="Verdana" w:cs="Times New Roman"/>
          <w:sz w:val="21"/>
          <w:szCs w:val="21"/>
        </w:rPr>
        <w:t xml:space="preserve"> – банковская карта UZCARD, включая е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 xml:space="preserve"> виртуальную форму, эмитированная коммерческими банками Республики Узбекистан, функционирующая в онлайн и офлайн режимах, процессинг которой осуществляется со стороны АО «Единый общереспубликанский процессинговый центр».</w:t>
      </w:r>
    </w:p>
    <w:p w14:paraId="039C036C" w14:textId="4111EC04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1.4.</w:t>
      </w:r>
      <w:r w:rsidRPr="001E54C1">
        <w:rPr>
          <w:rFonts w:ascii="Verdana" w:hAnsi="Verdana" w:cs="Times New Roman"/>
          <w:b/>
          <w:bCs/>
          <w:sz w:val="21"/>
          <w:szCs w:val="21"/>
        </w:rPr>
        <w:t> </w:t>
      </w:r>
      <w:r w:rsidR="0077012E" w:rsidRPr="001E54C1" w:rsidDel="0077012E"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Pr="001E54C1">
        <w:rPr>
          <w:rFonts w:ascii="Verdana" w:hAnsi="Verdana" w:cs="Times New Roman"/>
          <w:b/>
          <w:bCs/>
          <w:sz w:val="21"/>
          <w:szCs w:val="21"/>
        </w:rPr>
        <w:t>Услуга «</w:t>
      </w:r>
      <w:r w:rsidR="007C44F4" w:rsidRPr="001E54C1">
        <w:rPr>
          <w:rFonts w:ascii="Verdana" w:hAnsi="Verdana" w:cs="Times New Roman"/>
          <w:b/>
          <w:bCs/>
          <w:sz w:val="21"/>
          <w:szCs w:val="21"/>
        </w:rPr>
        <w:t>СМС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-информирование посредством </w:t>
      </w:r>
      <w:proofErr w:type="spellStart"/>
      <w:r w:rsidRPr="001E54C1">
        <w:rPr>
          <w:rFonts w:ascii="Verdana" w:hAnsi="Verdana" w:cs="Times New Roman"/>
          <w:b/>
          <w:bCs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b/>
          <w:bCs/>
          <w:sz w:val="21"/>
          <w:szCs w:val="21"/>
        </w:rPr>
        <w:t>-бота»</w:t>
      </w:r>
      <w:r w:rsidR="00876AF5" w:rsidRPr="001E54C1">
        <w:rPr>
          <w:rFonts w:ascii="Verdana" w:hAnsi="Verdana" w:cs="Times New Roman"/>
          <w:b/>
          <w:bCs/>
          <w:sz w:val="21"/>
          <w:szCs w:val="21"/>
        </w:rPr>
        <w:t xml:space="preserve"> (</w:t>
      </w:r>
      <w:proofErr w:type="spellStart"/>
      <w:r w:rsidR="00876AF5" w:rsidRPr="001E54C1">
        <w:rPr>
          <w:rFonts w:ascii="Verdana" w:hAnsi="Verdana" w:cs="Times New Roman"/>
          <w:b/>
          <w:bCs/>
          <w:sz w:val="21"/>
          <w:szCs w:val="21"/>
          <w:lang w:val="en-US"/>
        </w:rPr>
        <w:t>CardXabar</w:t>
      </w:r>
      <w:proofErr w:type="spellEnd"/>
      <w:r w:rsidR="00876AF5" w:rsidRPr="001E54C1">
        <w:rPr>
          <w:rFonts w:ascii="Verdana" w:hAnsi="Verdana" w:cs="Times New Roman"/>
          <w:b/>
          <w:bCs/>
          <w:sz w:val="21"/>
          <w:szCs w:val="21"/>
        </w:rPr>
        <w:t>)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 (далее – Услуга)</w:t>
      </w:r>
      <w:r w:rsidRPr="001E54C1">
        <w:rPr>
          <w:rFonts w:ascii="Verdana" w:hAnsi="Verdana" w:cs="Times New Roman"/>
          <w:sz w:val="21"/>
          <w:szCs w:val="21"/>
        </w:rPr>
        <w:t xml:space="preserve"> – комплекс информационно-технологических решений, реализованных Исполнителем, при помощи которого </w:t>
      </w:r>
      <w:r w:rsidR="002B294C" w:rsidRPr="001E54C1">
        <w:rPr>
          <w:rFonts w:ascii="Verdana" w:hAnsi="Verdana" w:cs="Times New Roman"/>
          <w:sz w:val="21"/>
          <w:szCs w:val="21"/>
        </w:rPr>
        <w:t>Д</w:t>
      </w:r>
      <w:r w:rsidRPr="001E54C1">
        <w:rPr>
          <w:rFonts w:ascii="Verdana" w:hAnsi="Verdana" w:cs="Times New Roman"/>
          <w:sz w:val="21"/>
          <w:szCs w:val="21"/>
        </w:rPr>
        <w:t>ержатель банковской карты имеет возможность получать информацию</w:t>
      </w:r>
      <w:r w:rsidR="00974A3C" w:rsidRPr="001E54C1">
        <w:rPr>
          <w:rFonts w:ascii="Verdana" w:hAnsi="Verdana"/>
          <w:sz w:val="21"/>
          <w:szCs w:val="21"/>
        </w:rPr>
        <w:t xml:space="preserve"> и уведомления о транзакциях и иных событиях</w:t>
      </w:r>
      <w:r w:rsidRPr="001E54C1">
        <w:rPr>
          <w:rFonts w:ascii="Verdana" w:hAnsi="Verdana" w:cs="Times New Roman"/>
          <w:sz w:val="21"/>
          <w:szCs w:val="21"/>
        </w:rPr>
        <w:t xml:space="preserve"> по своему карточному счету</w:t>
      </w:r>
      <w:r w:rsidR="00974A3C" w:rsidRPr="001E54C1">
        <w:rPr>
          <w:rFonts w:ascii="Verdana" w:hAnsi="Verdana" w:cs="Times New Roman"/>
          <w:sz w:val="21"/>
          <w:szCs w:val="21"/>
        </w:rPr>
        <w:t xml:space="preserve"> (</w:t>
      </w:r>
      <w:r w:rsidR="00974A3C" w:rsidRPr="001E54C1">
        <w:rPr>
          <w:rFonts w:ascii="Verdana" w:hAnsi="Verdana"/>
          <w:sz w:val="21"/>
          <w:szCs w:val="21"/>
        </w:rPr>
        <w:t>банковской карте)</w:t>
      </w:r>
      <w:r w:rsidRPr="001E54C1">
        <w:rPr>
          <w:rFonts w:ascii="Verdana" w:hAnsi="Verdana" w:cs="Times New Roman"/>
          <w:sz w:val="21"/>
          <w:szCs w:val="21"/>
        </w:rPr>
        <w:t xml:space="preserve"> посредством технического взаимодействия в рамках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-бота.</w:t>
      </w:r>
    </w:p>
    <w:p w14:paraId="133BEB41" w14:textId="580010F3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1.5.</w:t>
      </w:r>
      <w:r w:rsidRPr="001E54C1">
        <w:rPr>
          <w:rFonts w:ascii="Verdana" w:hAnsi="Verdana" w:cs="Times New Roman"/>
          <w:b/>
          <w:bCs/>
          <w:sz w:val="21"/>
          <w:szCs w:val="21"/>
        </w:rPr>
        <w:t> «</w:t>
      </w:r>
      <w:proofErr w:type="spellStart"/>
      <w:r w:rsidRPr="001E54C1">
        <w:rPr>
          <w:rFonts w:ascii="Verdana" w:hAnsi="Verdana" w:cs="Times New Roman"/>
          <w:b/>
          <w:bCs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b/>
          <w:bCs/>
          <w:sz w:val="21"/>
          <w:szCs w:val="21"/>
        </w:rPr>
        <w:t>-бот»</w:t>
      </w:r>
      <w:r w:rsidRPr="001E54C1">
        <w:rPr>
          <w:rFonts w:ascii="Verdana" w:hAnsi="Verdana" w:cs="Times New Roman"/>
          <w:sz w:val="21"/>
          <w:szCs w:val="21"/>
        </w:rPr>
        <w:t xml:space="preserve"> – программный комплекс, реализованный Исполнителем совместно с платежной системой UZCARD и доступный в приложении «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 xml:space="preserve">», а также обладающий Интерфейсом для использования Услуги (далее – Интерфейс Услуги) и расположенный по адресу: a) </w:t>
      </w:r>
      <w:hyperlink r:id="rId7" w:history="1">
        <w:r w:rsidRPr="001E54C1">
          <w:rPr>
            <w:rStyle w:val="a7"/>
            <w:rFonts w:ascii="Verdana" w:hAnsi="Verdana" w:cs="Times New Roman"/>
            <w:sz w:val="21"/>
            <w:szCs w:val="21"/>
          </w:rPr>
          <w:t>https://t.me/CardXabarBot</w:t>
        </w:r>
      </w:hyperlink>
      <w:r w:rsidRPr="001E54C1">
        <w:rPr>
          <w:rFonts w:ascii="Verdana" w:hAnsi="Verdana" w:cs="Times New Roman"/>
          <w:sz w:val="21"/>
          <w:szCs w:val="21"/>
        </w:rPr>
        <w:t xml:space="preserve"> b) @CardXabarBot.</w:t>
      </w:r>
    </w:p>
    <w:p w14:paraId="159710BF" w14:textId="04277ECC" w:rsidR="0007196E" w:rsidRPr="001E54C1" w:rsidRDefault="0007196E" w:rsidP="009F4882">
      <w:pPr>
        <w:spacing w:after="120" w:line="240" w:lineRule="auto"/>
        <w:jc w:val="both"/>
        <w:rPr>
          <w:rFonts w:ascii="Verdana" w:hAnsi="Verdana" w:cs="Times New Roman"/>
          <w:color w:val="FF0000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1.6.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7C44F4" w:rsidRPr="001E54C1">
        <w:rPr>
          <w:rFonts w:ascii="Verdana" w:hAnsi="Verdana" w:cs="Times New Roman"/>
          <w:b/>
          <w:bCs/>
          <w:sz w:val="21"/>
          <w:szCs w:val="21"/>
        </w:rPr>
        <w:t>Пакет</w:t>
      </w:r>
      <w:r w:rsidR="007C44F4" w:rsidRPr="001E54C1">
        <w:rPr>
          <w:rFonts w:ascii="Verdana" w:hAnsi="Verdana" w:cs="Times New Roman"/>
          <w:sz w:val="21"/>
          <w:szCs w:val="21"/>
        </w:rPr>
        <w:t xml:space="preserve"> </w:t>
      </w:r>
      <w:r w:rsidR="00C33B96" w:rsidRPr="001E54C1">
        <w:rPr>
          <w:rFonts w:ascii="Verdana" w:hAnsi="Verdana" w:cs="Times New Roman"/>
          <w:sz w:val="21"/>
          <w:szCs w:val="21"/>
        </w:rPr>
        <w:t>— тарифный пакет Услуги Исполнителя, предусматривающий предоставление Держателю банковской карты установленного лимита уведомлений в течение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C33B96" w:rsidRPr="001E54C1">
        <w:rPr>
          <w:rFonts w:ascii="Verdana" w:hAnsi="Verdana" w:cs="Times New Roman"/>
          <w:sz w:val="21"/>
          <w:szCs w:val="21"/>
        </w:rPr>
        <w:t>тного периода за соответствующую стоимость. Перечень Пакетов, лимиты уведомлений и стоимость Услуги определяются разделом 4 настоящей Оферты.</w:t>
      </w:r>
    </w:p>
    <w:p w14:paraId="040FD229" w14:textId="77CFC15D" w:rsidR="002B25D6" w:rsidRPr="001E54C1" w:rsidRDefault="002B25D6" w:rsidP="002B25D6">
      <w:pPr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lastRenderedPageBreak/>
        <w:t xml:space="preserve">1.7. </w:t>
      </w:r>
      <w:r w:rsidRPr="001E54C1">
        <w:rPr>
          <w:rFonts w:ascii="Verdana" w:hAnsi="Verdana" w:cs="Times New Roman"/>
          <w:b/>
          <w:bCs/>
          <w:sz w:val="21"/>
          <w:szCs w:val="21"/>
        </w:rPr>
        <w:t>Отч</w:t>
      </w:r>
      <w:r w:rsidR="009E286E">
        <w:rPr>
          <w:rFonts w:ascii="Verdana" w:hAnsi="Verdana" w:cs="Times New Roman"/>
          <w:b/>
          <w:bCs/>
          <w:sz w:val="21"/>
          <w:szCs w:val="21"/>
        </w:rPr>
        <w:t>е</w:t>
      </w:r>
      <w:r w:rsidRPr="001E54C1">
        <w:rPr>
          <w:rFonts w:ascii="Verdana" w:hAnsi="Verdana" w:cs="Times New Roman"/>
          <w:b/>
          <w:bCs/>
          <w:sz w:val="21"/>
          <w:szCs w:val="21"/>
        </w:rPr>
        <w:t>тный период</w:t>
      </w:r>
      <w:r w:rsidRPr="001E54C1">
        <w:rPr>
          <w:rFonts w:ascii="Verdana" w:hAnsi="Verdana" w:cs="Times New Roman"/>
          <w:sz w:val="21"/>
          <w:szCs w:val="21"/>
        </w:rPr>
        <w:t xml:space="preserve"> — ежемесячный расч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 xml:space="preserve">тный период, исчисляемый с даты активации Пакета (даты </w:t>
      </w:r>
      <w:r w:rsidR="009370D3" w:rsidRPr="001E54C1">
        <w:rPr>
          <w:rFonts w:ascii="Verdana" w:hAnsi="Verdana" w:cs="Times New Roman"/>
          <w:sz w:val="21"/>
          <w:szCs w:val="21"/>
        </w:rPr>
        <w:t xml:space="preserve">последней </w:t>
      </w:r>
      <w:r w:rsidRPr="001E54C1">
        <w:rPr>
          <w:rFonts w:ascii="Verdana" w:hAnsi="Verdana" w:cs="Times New Roman"/>
          <w:sz w:val="21"/>
          <w:szCs w:val="21"/>
        </w:rPr>
        <w:t>оплаты</w:t>
      </w:r>
      <w:r w:rsidR="009370D3" w:rsidRPr="001E54C1">
        <w:rPr>
          <w:rFonts w:ascii="Verdana" w:hAnsi="Verdana" w:cs="Times New Roman"/>
          <w:sz w:val="21"/>
          <w:szCs w:val="21"/>
        </w:rPr>
        <w:t xml:space="preserve"> за </w:t>
      </w:r>
      <w:r w:rsidR="006E0411" w:rsidRPr="001E54C1">
        <w:rPr>
          <w:rFonts w:ascii="Verdana" w:hAnsi="Verdana" w:cs="Times New Roman"/>
          <w:sz w:val="21"/>
          <w:szCs w:val="21"/>
        </w:rPr>
        <w:t>П</w:t>
      </w:r>
      <w:r w:rsidR="009370D3" w:rsidRPr="001E54C1">
        <w:rPr>
          <w:rFonts w:ascii="Verdana" w:hAnsi="Verdana" w:cs="Times New Roman"/>
          <w:sz w:val="21"/>
          <w:szCs w:val="21"/>
        </w:rPr>
        <w:t xml:space="preserve">акет </w:t>
      </w:r>
      <w:r w:rsidR="009370D3" w:rsidRPr="001E54C1">
        <w:rPr>
          <w:rFonts w:ascii="Verdana" w:hAnsi="Verdana" w:cs="Times New Roman"/>
          <w:sz w:val="21"/>
          <w:szCs w:val="21"/>
          <w:lang w:val="en-US"/>
        </w:rPr>
        <w:t>START</w:t>
      </w:r>
      <w:r w:rsidRPr="001E54C1">
        <w:rPr>
          <w:rFonts w:ascii="Verdana" w:hAnsi="Verdana" w:cs="Times New Roman"/>
          <w:sz w:val="21"/>
          <w:szCs w:val="21"/>
        </w:rPr>
        <w:t>) до соответствующей даты следующего месяца. В случае отсутствия соответствующей даты в календарном месяце окончанием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 считается последний календарный день этого месяца.</w:t>
      </w:r>
    </w:p>
    <w:p w14:paraId="70FB25DF" w14:textId="4D3EFA29" w:rsidR="001E0978" w:rsidRPr="001E54C1" w:rsidRDefault="001E0978" w:rsidP="001B0408">
      <w:pPr>
        <w:jc w:val="center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>2. ПОРЯДОК АКЦЕПТА</w:t>
      </w:r>
    </w:p>
    <w:p w14:paraId="6DE8D505" w14:textId="34F8A7C0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2.1. Для подключения и последующего использования Услуг Держатель банковской карты, посредством своего мобильного телефона или иным образом</w:t>
      </w:r>
      <w:r w:rsidR="001A005D" w:rsidRPr="001E54C1">
        <w:rPr>
          <w:rFonts w:ascii="Verdana" w:hAnsi="Verdana" w:cs="Times New Roman"/>
          <w:sz w:val="21"/>
          <w:szCs w:val="21"/>
        </w:rPr>
        <w:t>,</w:t>
      </w:r>
      <w:r w:rsidRPr="001E54C1">
        <w:rPr>
          <w:rFonts w:ascii="Verdana" w:hAnsi="Verdana" w:cs="Times New Roman"/>
          <w:sz w:val="21"/>
          <w:szCs w:val="21"/>
        </w:rPr>
        <w:t xml:space="preserve"> используя Интерфейс Услуги посредством установки приложения или использования веб-интерфейса «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»</w:t>
      </w:r>
      <w:r w:rsidR="001A005D" w:rsidRPr="001E54C1">
        <w:rPr>
          <w:rFonts w:ascii="Verdana" w:hAnsi="Verdana" w:cs="Times New Roman"/>
          <w:sz w:val="21"/>
          <w:szCs w:val="21"/>
        </w:rPr>
        <w:t>,</w:t>
      </w:r>
      <w:r w:rsidRPr="001E54C1">
        <w:rPr>
          <w:rFonts w:ascii="Verdana" w:hAnsi="Verdana" w:cs="Times New Roman"/>
          <w:sz w:val="21"/>
          <w:szCs w:val="21"/>
        </w:rPr>
        <w:t xml:space="preserve"> следуя инструкциям соответствующего Интерфейса</w:t>
      </w:r>
      <w:bookmarkStart w:id="1" w:name="_Hlk228357134"/>
      <w:r w:rsidR="001A005D" w:rsidRPr="001E54C1">
        <w:rPr>
          <w:rFonts w:ascii="Verdana" w:hAnsi="Verdana" w:cs="Times New Roman"/>
          <w:sz w:val="21"/>
          <w:szCs w:val="21"/>
        </w:rPr>
        <w:t>:</w:t>
      </w:r>
      <w:r w:rsidRPr="001E54C1">
        <w:rPr>
          <w:rFonts w:ascii="Verdana" w:hAnsi="Verdana" w:cs="Times New Roman"/>
          <w:sz w:val="21"/>
          <w:szCs w:val="21"/>
        </w:rPr>
        <w:t xml:space="preserve"> </w:t>
      </w:r>
      <w:bookmarkEnd w:id="1"/>
    </w:p>
    <w:p w14:paraId="19E0FBFE" w14:textId="37015AA9" w:rsidR="006A1E06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(</w:t>
      </w:r>
      <w:r w:rsidR="00502750" w:rsidRPr="001E54C1">
        <w:rPr>
          <w:rFonts w:ascii="Verdana" w:hAnsi="Verdana" w:cs="Times New Roman"/>
          <w:sz w:val="21"/>
          <w:szCs w:val="21"/>
          <w:lang w:val="en-US"/>
        </w:rPr>
        <w:t>a</w:t>
      </w:r>
      <w:r w:rsidRPr="001E54C1">
        <w:rPr>
          <w:rFonts w:ascii="Verdana" w:hAnsi="Verdana" w:cs="Times New Roman"/>
          <w:sz w:val="21"/>
          <w:szCs w:val="21"/>
        </w:rPr>
        <w:t xml:space="preserve">) </w:t>
      </w:r>
      <w:r w:rsidR="006A1E06" w:rsidRPr="001E54C1">
        <w:rPr>
          <w:rFonts w:ascii="Verdana" w:hAnsi="Verdana" w:cs="Times New Roman"/>
          <w:sz w:val="21"/>
          <w:szCs w:val="21"/>
        </w:rPr>
        <w:t>отравляет контактный номер своего мобильного телефона, к которому необходимо подключить Услугу.</w:t>
      </w:r>
    </w:p>
    <w:p w14:paraId="11E23981" w14:textId="1B6C24D7" w:rsidR="001E0978" w:rsidRPr="001E54C1" w:rsidRDefault="006A1E06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(</w:t>
      </w:r>
      <w:r w:rsidR="00502750" w:rsidRPr="001E54C1">
        <w:rPr>
          <w:rFonts w:ascii="Verdana" w:hAnsi="Verdana" w:cs="Times New Roman"/>
          <w:sz w:val="21"/>
          <w:szCs w:val="21"/>
          <w:lang w:val="en-US"/>
        </w:rPr>
        <w:t>b</w:t>
      </w:r>
      <w:r w:rsidRPr="001E54C1">
        <w:rPr>
          <w:rFonts w:ascii="Verdana" w:hAnsi="Verdana" w:cs="Times New Roman"/>
          <w:sz w:val="21"/>
          <w:szCs w:val="21"/>
        </w:rPr>
        <w:t xml:space="preserve">) </w:t>
      </w:r>
      <w:r w:rsidR="002B294C" w:rsidRPr="001E54C1">
        <w:rPr>
          <w:rFonts w:ascii="Verdana" w:hAnsi="Verdana" w:cs="Times New Roman"/>
          <w:sz w:val="21"/>
          <w:szCs w:val="21"/>
        </w:rPr>
        <w:t>Держатель банковской карты</w:t>
      </w:r>
      <w:r w:rsidR="001E0978" w:rsidRPr="001E54C1">
        <w:rPr>
          <w:rFonts w:ascii="Verdana" w:hAnsi="Verdana" w:cs="Times New Roman"/>
          <w:sz w:val="21"/>
          <w:szCs w:val="21"/>
        </w:rPr>
        <w:t xml:space="preserve"> соглашается с условиями настояще</w:t>
      </w:r>
      <w:r w:rsidR="001A005D" w:rsidRPr="001E54C1">
        <w:rPr>
          <w:rFonts w:ascii="Verdana" w:hAnsi="Verdana" w:cs="Times New Roman"/>
          <w:sz w:val="21"/>
          <w:szCs w:val="21"/>
        </w:rPr>
        <w:t>й</w:t>
      </w:r>
      <w:r w:rsidR="001E0978" w:rsidRPr="001E54C1">
        <w:rPr>
          <w:rFonts w:ascii="Verdana" w:hAnsi="Verdana" w:cs="Times New Roman"/>
          <w:sz w:val="21"/>
          <w:szCs w:val="21"/>
        </w:rPr>
        <w:t xml:space="preserve"> </w:t>
      </w:r>
      <w:r w:rsidR="00763791" w:rsidRPr="001E54C1">
        <w:rPr>
          <w:rFonts w:ascii="Verdana" w:hAnsi="Verdana" w:cs="Times New Roman"/>
          <w:sz w:val="21"/>
          <w:szCs w:val="21"/>
        </w:rPr>
        <w:t>О</w:t>
      </w:r>
      <w:r w:rsidR="001E0978" w:rsidRPr="001E54C1">
        <w:rPr>
          <w:rFonts w:ascii="Verdana" w:hAnsi="Verdana" w:cs="Times New Roman"/>
          <w:sz w:val="21"/>
          <w:szCs w:val="21"/>
        </w:rPr>
        <w:t>ферты при подтверждении ОТ</w:t>
      </w:r>
      <w:r w:rsidR="00B41054" w:rsidRPr="001E54C1">
        <w:rPr>
          <w:rFonts w:ascii="Verdana" w:hAnsi="Verdana" w:cs="Times New Roman"/>
          <w:sz w:val="21"/>
          <w:szCs w:val="21"/>
          <w:lang w:val="en-US"/>
        </w:rPr>
        <w:t>P</w:t>
      </w:r>
      <w:r w:rsidR="001E0978" w:rsidRPr="001E54C1">
        <w:rPr>
          <w:rFonts w:ascii="Verdana" w:hAnsi="Verdana" w:cs="Times New Roman"/>
          <w:sz w:val="21"/>
          <w:szCs w:val="21"/>
        </w:rPr>
        <w:t xml:space="preserve"> кода, котор</w:t>
      </w:r>
      <w:r w:rsidR="001A005D" w:rsidRPr="001E54C1">
        <w:rPr>
          <w:rFonts w:ascii="Verdana" w:hAnsi="Verdana" w:cs="Times New Roman"/>
          <w:sz w:val="21"/>
          <w:szCs w:val="21"/>
        </w:rPr>
        <w:t>ое</w:t>
      </w:r>
      <w:r w:rsidR="001E0978" w:rsidRPr="001E54C1">
        <w:rPr>
          <w:rFonts w:ascii="Verdana" w:hAnsi="Verdana" w:cs="Times New Roman"/>
          <w:sz w:val="21"/>
          <w:szCs w:val="21"/>
        </w:rPr>
        <w:t xml:space="preserve"> производится посредством </w:t>
      </w:r>
      <w:r w:rsidR="00502750" w:rsidRPr="001E54C1">
        <w:rPr>
          <w:rFonts w:ascii="Verdana" w:hAnsi="Verdana" w:cs="Times New Roman"/>
          <w:sz w:val="21"/>
          <w:szCs w:val="21"/>
        </w:rPr>
        <w:t>СМС</w:t>
      </w:r>
      <w:r w:rsidR="001E0978" w:rsidRPr="001E54C1">
        <w:rPr>
          <w:rFonts w:ascii="Verdana" w:hAnsi="Verdana" w:cs="Times New Roman"/>
          <w:sz w:val="21"/>
          <w:szCs w:val="21"/>
        </w:rPr>
        <w:t>-информировани</w:t>
      </w:r>
      <w:r w:rsidR="001A005D" w:rsidRPr="001E54C1">
        <w:rPr>
          <w:rFonts w:ascii="Verdana" w:hAnsi="Verdana" w:cs="Times New Roman"/>
          <w:sz w:val="21"/>
          <w:szCs w:val="21"/>
        </w:rPr>
        <w:t>я</w:t>
      </w:r>
      <w:r w:rsidR="001E0978" w:rsidRPr="001E54C1">
        <w:rPr>
          <w:rFonts w:ascii="Verdana" w:hAnsi="Verdana" w:cs="Times New Roman"/>
          <w:sz w:val="21"/>
          <w:szCs w:val="21"/>
        </w:rPr>
        <w:t>.</w:t>
      </w:r>
    </w:p>
    <w:p w14:paraId="104E5F5A" w14:textId="2DA0E11D" w:rsidR="00B41054" w:rsidRPr="001E54C1" w:rsidRDefault="008407E1" w:rsidP="00B9794A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2.2. Держатель банковской карты в соответствие со ст. 371 ГК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РУз</w:t>
      </w:r>
      <w:proofErr w:type="spellEnd"/>
      <w:r w:rsidRPr="001E54C1">
        <w:rPr>
          <w:rFonts w:ascii="Verdana" w:hAnsi="Verdana" w:cs="Times New Roman"/>
          <w:sz w:val="21"/>
          <w:szCs w:val="21"/>
        </w:rPr>
        <w:t xml:space="preserve"> вправе отказать</w:t>
      </w:r>
      <w:r w:rsidR="00502750" w:rsidRPr="001E54C1">
        <w:rPr>
          <w:rFonts w:ascii="Verdana" w:hAnsi="Verdana" w:cs="Times New Roman"/>
          <w:sz w:val="21"/>
          <w:szCs w:val="21"/>
        </w:rPr>
        <w:t>ся</w:t>
      </w:r>
      <w:r w:rsidRPr="001E54C1">
        <w:rPr>
          <w:rFonts w:ascii="Verdana" w:hAnsi="Verdana" w:cs="Times New Roman"/>
          <w:sz w:val="21"/>
          <w:szCs w:val="21"/>
        </w:rPr>
        <w:t xml:space="preserve"> от акцепта</w:t>
      </w:r>
      <w:r w:rsidR="00263D9F" w:rsidRPr="001E54C1">
        <w:rPr>
          <w:rFonts w:ascii="Verdana" w:hAnsi="Verdana" w:cs="Times New Roman"/>
          <w:sz w:val="21"/>
          <w:szCs w:val="21"/>
        </w:rPr>
        <w:t>,</w:t>
      </w:r>
      <w:r w:rsidRPr="001E54C1">
        <w:rPr>
          <w:rFonts w:ascii="Verdana" w:hAnsi="Verdana" w:cs="Times New Roman"/>
          <w:sz w:val="21"/>
          <w:szCs w:val="21"/>
        </w:rPr>
        <w:t xml:space="preserve"> если извещение об отзыве акцепта поступило АО «PLUM TECHNOLOGIES» ранее акцепта или одновременно с ним. В этом случае акцепт считается не полученным, и услуга не подключается.</w:t>
      </w:r>
    </w:p>
    <w:p w14:paraId="6F6A378A" w14:textId="77777777" w:rsidR="00023B7F" w:rsidRPr="001E54C1" w:rsidRDefault="00023B7F" w:rsidP="00B9794A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29ACB665" w14:textId="63FD4FA8" w:rsidR="00B41054" w:rsidRPr="001E54C1" w:rsidRDefault="00B41054" w:rsidP="009A7833">
      <w:pPr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2.</w:t>
      </w:r>
      <w:r w:rsidR="00263D9F" w:rsidRPr="001E54C1">
        <w:rPr>
          <w:rFonts w:ascii="Verdana" w:hAnsi="Verdana"/>
          <w:sz w:val="21"/>
          <w:szCs w:val="21"/>
        </w:rPr>
        <w:t>3</w:t>
      </w:r>
      <w:r w:rsidRPr="001E54C1">
        <w:rPr>
          <w:rFonts w:ascii="Verdana" w:hAnsi="Verdana"/>
          <w:sz w:val="21"/>
          <w:szCs w:val="21"/>
        </w:rPr>
        <w:t xml:space="preserve">. С момента успешного подтверждения OTP-кода и выполнения действий, предусмотренных интерфейсом </w:t>
      </w:r>
      <w:proofErr w:type="spellStart"/>
      <w:r w:rsidRPr="001E54C1">
        <w:rPr>
          <w:rFonts w:ascii="Verdana" w:hAnsi="Verdana"/>
          <w:sz w:val="21"/>
          <w:szCs w:val="21"/>
        </w:rPr>
        <w:t>Telegram</w:t>
      </w:r>
      <w:proofErr w:type="spellEnd"/>
      <w:r w:rsidRPr="001E54C1">
        <w:rPr>
          <w:rFonts w:ascii="Verdana" w:hAnsi="Verdana"/>
          <w:sz w:val="21"/>
          <w:szCs w:val="21"/>
        </w:rPr>
        <w:t xml:space="preserve">-бота, Оферта считается акцептованной, а договор </w:t>
      </w:r>
      <w:r w:rsidR="00263D9F" w:rsidRPr="001E54C1">
        <w:rPr>
          <w:rFonts w:ascii="Verdana" w:hAnsi="Verdana"/>
          <w:sz w:val="21"/>
          <w:szCs w:val="21"/>
        </w:rPr>
        <w:t xml:space="preserve">- </w:t>
      </w:r>
      <w:r w:rsidRPr="001E54C1">
        <w:rPr>
          <w:rFonts w:ascii="Verdana" w:hAnsi="Verdana"/>
          <w:sz w:val="21"/>
          <w:szCs w:val="21"/>
        </w:rPr>
        <w:t>заключ</w:t>
      </w:r>
      <w:r w:rsidR="009E286E">
        <w:rPr>
          <w:rFonts w:ascii="Verdana" w:hAnsi="Verdana"/>
          <w:sz w:val="21"/>
          <w:szCs w:val="21"/>
        </w:rPr>
        <w:t>е</w:t>
      </w:r>
      <w:r w:rsidRPr="001E54C1">
        <w:rPr>
          <w:rFonts w:ascii="Verdana" w:hAnsi="Verdana"/>
          <w:sz w:val="21"/>
          <w:szCs w:val="21"/>
        </w:rPr>
        <w:t>нным.</w:t>
      </w:r>
    </w:p>
    <w:p w14:paraId="134174BF" w14:textId="0CD7C4F1" w:rsidR="008407E1" w:rsidRPr="001E54C1" w:rsidRDefault="008407E1" w:rsidP="00023B7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 2.</w:t>
      </w:r>
      <w:r w:rsidR="00263D9F" w:rsidRPr="001E54C1">
        <w:rPr>
          <w:rFonts w:ascii="Verdana" w:hAnsi="Verdana" w:cs="Times New Roman"/>
          <w:sz w:val="21"/>
          <w:szCs w:val="21"/>
        </w:rPr>
        <w:t>4</w:t>
      </w:r>
      <w:r w:rsidRPr="001E54C1">
        <w:rPr>
          <w:rFonts w:ascii="Verdana" w:hAnsi="Verdana" w:cs="Times New Roman"/>
          <w:sz w:val="21"/>
          <w:szCs w:val="21"/>
        </w:rPr>
        <w:t xml:space="preserve">. В случае </w:t>
      </w:r>
      <w:r w:rsidR="00023B7F" w:rsidRPr="001E54C1">
        <w:rPr>
          <w:rFonts w:ascii="Verdana" w:hAnsi="Verdana" w:cs="Times New Roman"/>
          <w:sz w:val="21"/>
          <w:szCs w:val="21"/>
        </w:rPr>
        <w:t>непоступления</w:t>
      </w:r>
      <w:r w:rsidRPr="001E54C1">
        <w:rPr>
          <w:rFonts w:ascii="Verdana" w:hAnsi="Verdana" w:cs="Times New Roman"/>
          <w:sz w:val="21"/>
          <w:szCs w:val="21"/>
        </w:rPr>
        <w:t xml:space="preserve"> отказа от акцепта ранее акцепта или одновременно с ним, услуга подключается и стоимость активизации услуги снимается с Банковской карты Держателя, акцептовавшего Оферту. Стоимость активизации услуги не возвращается Держателю банковской карты в случае отказа от акцепта, последовавшего после акцепта Оферты и, соответственно, подключения услуги.</w:t>
      </w:r>
    </w:p>
    <w:p w14:paraId="279E487A" w14:textId="3C09CA1E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bookmarkStart w:id="2" w:name="_Hlk190081988"/>
      <w:r w:rsidRPr="001E54C1">
        <w:rPr>
          <w:rFonts w:ascii="Verdana" w:hAnsi="Verdana" w:cs="Times New Roman"/>
          <w:sz w:val="21"/>
          <w:szCs w:val="21"/>
        </w:rPr>
        <w:t>2.</w:t>
      </w:r>
      <w:r w:rsidR="00263D9F" w:rsidRPr="001E54C1">
        <w:rPr>
          <w:rFonts w:ascii="Verdana" w:hAnsi="Verdana" w:cs="Times New Roman"/>
          <w:sz w:val="21"/>
          <w:szCs w:val="21"/>
        </w:rPr>
        <w:t>5</w:t>
      </w:r>
      <w:r w:rsidRPr="001E54C1">
        <w:rPr>
          <w:rFonts w:ascii="Verdana" w:hAnsi="Verdana" w:cs="Times New Roman"/>
          <w:sz w:val="21"/>
          <w:szCs w:val="21"/>
        </w:rPr>
        <w:t xml:space="preserve">. </w:t>
      </w:r>
      <w:bookmarkEnd w:id="2"/>
      <w:r w:rsidRPr="001E54C1">
        <w:rPr>
          <w:rFonts w:ascii="Verdana" w:hAnsi="Verdana" w:cs="Times New Roman"/>
          <w:sz w:val="21"/>
          <w:szCs w:val="21"/>
        </w:rPr>
        <w:t xml:space="preserve">Права и обязанности, возникающие у </w:t>
      </w:r>
      <w:r w:rsidR="002B294C" w:rsidRPr="001E54C1">
        <w:rPr>
          <w:rFonts w:ascii="Verdana" w:hAnsi="Verdana" w:cs="Times New Roman"/>
          <w:sz w:val="21"/>
          <w:szCs w:val="21"/>
        </w:rPr>
        <w:t>Держателя банковской карты</w:t>
      </w:r>
      <w:r w:rsidRPr="001E54C1">
        <w:rPr>
          <w:rFonts w:ascii="Verdana" w:hAnsi="Verdana" w:cs="Times New Roman"/>
          <w:sz w:val="21"/>
          <w:szCs w:val="21"/>
        </w:rPr>
        <w:t xml:space="preserve"> с момента заключения Договора, не могут быть переданы </w:t>
      </w:r>
      <w:r w:rsidR="002B294C" w:rsidRPr="001E54C1">
        <w:rPr>
          <w:rFonts w:ascii="Verdana" w:hAnsi="Verdana" w:cs="Times New Roman"/>
          <w:sz w:val="21"/>
          <w:szCs w:val="21"/>
        </w:rPr>
        <w:t>Держателем банковской карты</w:t>
      </w:r>
      <w:r w:rsidRPr="001E54C1">
        <w:rPr>
          <w:rFonts w:ascii="Verdana" w:hAnsi="Verdana" w:cs="Times New Roman"/>
          <w:sz w:val="21"/>
          <w:szCs w:val="21"/>
        </w:rPr>
        <w:t xml:space="preserve"> третьим лицам.</w:t>
      </w:r>
    </w:p>
    <w:p w14:paraId="4219615C" w14:textId="3B02260D" w:rsidR="001E0978" w:rsidRPr="001E54C1" w:rsidRDefault="001E0978" w:rsidP="001B0408">
      <w:pPr>
        <w:jc w:val="center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3. ПРЕДМЕТ </w:t>
      </w:r>
    </w:p>
    <w:p w14:paraId="73F8415A" w14:textId="530664A1" w:rsidR="009B27F2" w:rsidRPr="001E54C1" w:rsidRDefault="009B27F2" w:rsidP="009B27F2">
      <w:pPr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3.1. Исполнитель предоставляет Держателям банковской карты Услугу </w:t>
      </w:r>
      <w:r w:rsidR="007C44F4" w:rsidRPr="001E54C1">
        <w:rPr>
          <w:rFonts w:ascii="Verdana" w:hAnsi="Verdana" w:cs="Times New Roman"/>
          <w:sz w:val="21"/>
          <w:szCs w:val="21"/>
        </w:rPr>
        <w:t>СМС</w:t>
      </w:r>
      <w:r w:rsidRPr="001E54C1">
        <w:rPr>
          <w:rFonts w:ascii="Verdana" w:hAnsi="Verdana" w:cs="Times New Roman"/>
          <w:sz w:val="21"/>
          <w:szCs w:val="21"/>
        </w:rPr>
        <w:t xml:space="preserve">-информирования посредством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</w:t>
      </w:r>
      <w:r w:rsidR="007C44F4" w:rsidRPr="001E54C1">
        <w:rPr>
          <w:rFonts w:ascii="Verdana" w:hAnsi="Verdana" w:cs="Times New Roman"/>
          <w:sz w:val="21"/>
          <w:szCs w:val="21"/>
        </w:rPr>
        <w:t>а</w:t>
      </w:r>
      <w:r w:rsidRPr="001E54C1">
        <w:rPr>
          <w:rFonts w:ascii="Verdana" w:hAnsi="Verdana" w:cs="Times New Roman"/>
          <w:sz w:val="21"/>
          <w:szCs w:val="21"/>
        </w:rPr>
        <w:t>, при помощи которой Держатель банковской карты может получить сведения об операциях, совершаемых через Банковскую карту, а также совершать другие действия, предусмотренные функционалом Интерфейса Услуги.</w:t>
      </w:r>
    </w:p>
    <w:p w14:paraId="6B35285A" w14:textId="2A92194A" w:rsidR="001E0978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3.2. </w:t>
      </w:r>
      <w:r w:rsidR="002B294C" w:rsidRPr="001E54C1">
        <w:rPr>
          <w:rFonts w:ascii="Verdana" w:hAnsi="Verdana" w:cs="Times New Roman"/>
          <w:sz w:val="21"/>
          <w:szCs w:val="21"/>
        </w:rPr>
        <w:t>Держатель банковской карты</w:t>
      </w:r>
      <w:r w:rsidRPr="001E54C1">
        <w:rPr>
          <w:rFonts w:ascii="Verdana" w:hAnsi="Verdana" w:cs="Times New Roman"/>
          <w:sz w:val="21"/>
          <w:szCs w:val="21"/>
        </w:rPr>
        <w:t xml:space="preserve"> обязуется оплачивать Услугу на условиях и в порядке, определенных настоящим Договором.</w:t>
      </w:r>
    </w:p>
    <w:p w14:paraId="238693CE" w14:textId="1148EDE8" w:rsidR="001E0978" w:rsidRPr="001E54C1" w:rsidRDefault="001E0978" w:rsidP="009F4882">
      <w:pPr>
        <w:spacing w:after="0" w:line="240" w:lineRule="auto"/>
        <w:jc w:val="center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4. </w:t>
      </w:r>
      <w:r w:rsidR="009F4882" w:rsidRPr="001E54C1">
        <w:rPr>
          <w:rFonts w:ascii="Verdana" w:hAnsi="Verdana" w:cs="Times New Roman"/>
          <w:b/>
          <w:bCs/>
          <w:sz w:val="21"/>
          <w:szCs w:val="21"/>
        </w:rPr>
        <w:t>СТОИМОСТЬ УСЛУГ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 И ПОРЯДОК </w:t>
      </w:r>
      <w:r w:rsidR="009F4882" w:rsidRPr="001E54C1">
        <w:rPr>
          <w:rFonts w:ascii="Verdana" w:hAnsi="Verdana" w:cs="Times New Roman"/>
          <w:b/>
          <w:bCs/>
          <w:sz w:val="21"/>
          <w:szCs w:val="21"/>
        </w:rPr>
        <w:t xml:space="preserve">ИХ </w:t>
      </w:r>
      <w:r w:rsidRPr="001E54C1">
        <w:rPr>
          <w:rFonts w:ascii="Verdana" w:hAnsi="Verdana" w:cs="Times New Roman"/>
          <w:b/>
          <w:bCs/>
          <w:sz w:val="21"/>
          <w:szCs w:val="21"/>
        </w:rPr>
        <w:t xml:space="preserve">ПРЕДОСТАВЛЕНИЯ </w:t>
      </w:r>
    </w:p>
    <w:p w14:paraId="7CE11A6D" w14:textId="2985E515" w:rsidR="001E0978" w:rsidRPr="001E54C1" w:rsidRDefault="001E0978" w:rsidP="009F4882">
      <w:pPr>
        <w:spacing w:after="0" w:line="240" w:lineRule="auto"/>
        <w:jc w:val="center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b/>
          <w:bCs/>
          <w:sz w:val="21"/>
          <w:szCs w:val="21"/>
        </w:rPr>
        <w:t>ПОСРЕДСТВОМ TELEGRAM-БОТ</w:t>
      </w:r>
      <w:r w:rsidR="007C44F4" w:rsidRPr="001E54C1">
        <w:rPr>
          <w:rFonts w:ascii="Verdana" w:hAnsi="Verdana" w:cs="Times New Roman"/>
          <w:b/>
          <w:bCs/>
          <w:sz w:val="21"/>
          <w:szCs w:val="21"/>
        </w:rPr>
        <w:t>А</w:t>
      </w:r>
    </w:p>
    <w:p w14:paraId="4336352F" w14:textId="2500C679" w:rsidR="009F4882" w:rsidRPr="001E54C1" w:rsidRDefault="001E0978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4.1. </w:t>
      </w:r>
      <w:r w:rsidR="00DD62A4" w:rsidRPr="001E54C1">
        <w:rPr>
          <w:rFonts w:ascii="Verdana" w:hAnsi="Verdana" w:cs="Times New Roman"/>
          <w:sz w:val="21"/>
          <w:szCs w:val="21"/>
        </w:rPr>
        <w:t xml:space="preserve">Стоимость Услуг Исполнителя </w:t>
      </w:r>
      <w:r w:rsidR="009F4882" w:rsidRPr="001E54C1">
        <w:rPr>
          <w:rFonts w:ascii="Verdana" w:hAnsi="Verdana" w:cs="Times New Roman"/>
          <w:sz w:val="21"/>
          <w:szCs w:val="21"/>
        </w:rPr>
        <w:t>составля</w:t>
      </w:r>
      <w:r w:rsidR="00DD62A4" w:rsidRPr="001E54C1">
        <w:rPr>
          <w:rFonts w:ascii="Verdana" w:hAnsi="Verdana" w:cs="Times New Roman"/>
          <w:sz w:val="21"/>
          <w:szCs w:val="21"/>
        </w:rPr>
        <w:t>е</w:t>
      </w:r>
      <w:r w:rsidR="009F4882" w:rsidRPr="001E54C1">
        <w:rPr>
          <w:rFonts w:ascii="Verdana" w:hAnsi="Verdana" w:cs="Times New Roman"/>
          <w:sz w:val="21"/>
          <w:szCs w:val="21"/>
        </w:rPr>
        <w:t xml:space="preserve">т: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  <w:gridCol w:w="2687"/>
      </w:tblGrid>
      <w:tr w:rsidR="009F4882" w:rsidRPr="001E54C1" w14:paraId="4CD5D755" w14:textId="77777777" w:rsidTr="009F4882">
        <w:tc>
          <w:tcPr>
            <w:tcW w:w="562" w:type="dxa"/>
          </w:tcPr>
          <w:p w14:paraId="1DCF500D" w14:textId="05A99346" w:rsidR="009F4882" w:rsidRPr="001E54C1" w:rsidRDefault="009F4882" w:rsidP="009F4882">
            <w:pPr>
              <w:spacing w:after="120"/>
              <w:jc w:val="both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  <w:bookmarkStart w:id="3" w:name="_Hlk190082431"/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3261" w:type="dxa"/>
          </w:tcPr>
          <w:p w14:paraId="353ECF9A" w14:textId="320518AE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 xml:space="preserve">Наименование </w:t>
            </w:r>
            <w:r w:rsidR="007C44F4"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>пакета</w:t>
            </w:r>
          </w:p>
        </w:tc>
        <w:tc>
          <w:tcPr>
            <w:tcW w:w="2835" w:type="dxa"/>
          </w:tcPr>
          <w:p w14:paraId="45AF085C" w14:textId="5D9AD7B8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>Лимит</w:t>
            </w:r>
          </w:p>
        </w:tc>
        <w:tc>
          <w:tcPr>
            <w:tcW w:w="2687" w:type="dxa"/>
          </w:tcPr>
          <w:p w14:paraId="66E07AD9" w14:textId="1C764231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>Цена подписки (сум)</w:t>
            </w:r>
          </w:p>
        </w:tc>
      </w:tr>
      <w:tr w:rsidR="009F4882" w:rsidRPr="001E54C1" w14:paraId="1BF5AFF7" w14:textId="77777777" w:rsidTr="009F4882">
        <w:tc>
          <w:tcPr>
            <w:tcW w:w="562" w:type="dxa"/>
          </w:tcPr>
          <w:p w14:paraId="42B2C56D" w14:textId="52E28BF4" w:rsidR="009F4882" w:rsidRPr="001E54C1" w:rsidRDefault="009F4882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1.</w:t>
            </w:r>
          </w:p>
        </w:tc>
        <w:tc>
          <w:tcPr>
            <w:tcW w:w="3261" w:type="dxa"/>
          </w:tcPr>
          <w:p w14:paraId="5F4CAF80" w14:textId="170AB6A3" w:rsidR="009F4882" w:rsidRPr="001E54C1" w:rsidRDefault="00421B6F" w:rsidP="00D043C5">
            <w:pPr>
              <w:spacing w:after="120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START</w:t>
            </w:r>
          </w:p>
        </w:tc>
        <w:tc>
          <w:tcPr>
            <w:tcW w:w="2835" w:type="dxa"/>
          </w:tcPr>
          <w:p w14:paraId="1BF5B797" w14:textId="0C6AC266" w:rsidR="009F4882" w:rsidRPr="001E54C1" w:rsidRDefault="009F4882" w:rsidP="00D043C5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от 0 до 250</w:t>
            </w:r>
          </w:p>
        </w:tc>
        <w:tc>
          <w:tcPr>
            <w:tcW w:w="2687" w:type="dxa"/>
          </w:tcPr>
          <w:p w14:paraId="3C90D986" w14:textId="11705AAF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5 000,00</w:t>
            </w:r>
          </w:p>
        </w:tc>
      </w:tr>
      <w:tr w:rsidR="009F4882" w:rsidRPr="001E54C1" w14:paraId="7E3C5E12" w14:textId="77777777" w:rsidTr="009F4882">
        <w:tc>
          <w:tcPr>
            <w:tcW w:w="562" w:type="dxa"/>
          </w:tcPr>
          <w:p w14:paraId="44042C99" w14:textId="139F1396" w:rsidR="009F4882" w:rsidRPr="001E54C1" w:rsidRDefault="009F4882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2.</w:t>
            </w:r>
          </w:p>
        </w:tc>
        <w:tc>
          <w:tcPr>
            <w:tcW w:w="3261" w:type="dxa"/>
          </w:tcPr>
          <w:p w14:paraId="6F2FB22F" w14:textId="3F262F17" w:rsidR="009F4882" w:rsidRPr="001E54C1" w:rsidRDefault="00421B6F" w:rsidP="00D043C5">
            <w:pPr>
              <w:spacing w:after="120"/>
              <w:rPr>
                <w:rFonts w:ascii="Verdana" w:hAnsi="Verdana" w:cs="Times New Roman"/>
                <w:sz w:val="21"/>
                <w:szCs w:val="21"/>
                <w:lang w:val="uz-Cyrl-UZ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SILVER</w:t>
            </w:r>
          </w:p>
        </w:tc>
        <w:tc>
          <w:tcPr>
            <w:tcW w:w="2835" w:type="dxa"/>
          </w:tcPr>
          <w:p w14:paraId="13D3B5A7" w14:textId="3819A035" w:rsidR="009F4882" w:rsidRPr="001E54C1" w:rsidRDefault="009F4882" w:rsidP="00D043C5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от 251 до 500</w:t>
            </w:r>
          </w:p>
        </w:tc>
        <w:tc>
          <w:tcPr>
            <w:tcW w:w="2687" w:type="dxa"/>
          </w:tcPr>
          <w:p w14:paraId="3BEC95D2" w14:textId="5B1BCD38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15 000,00</w:t>
            </w:r>
          </w:p>
        </w:tc>
      </w:tr>
      <w:tr w:rsidR="009F4882" w:rsidRPr="001E54C1" w14:paraId="595D7F67" w14:textId="77777777" w:rsidTr="009F4882">
        <w:tc>
          <w:tcPr>
            <w:tcW w:w="562" w:type="dxa"/>
          </w:tcPr>
          <w:p w14:paraId="535EB65E" w14:textId="1AA6A2E8" w:rsidR="009F4882" w:rsidRPr="001E54C1" w:rsidRDefault="009F4882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  <w:lang w:val="uz-Cyrl-UZ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3.</w:t>
            </w:r>
          </w:p>
        </w:tc>
        <w:tc>
          <w:tcPr>
            <w:tcW w:w="3261" w:type="dxa"/>
          </w:tcPr>
          <w:p w14:paraId="73870A3D" w14:textId="15B72369" w:rsidR="009F4882" w:rsidRPr="001E54C1" w:rsidRDefault="00516F33" w:rsidP="00D043C5">
            <w:pPr>
              <w:spacing w:after="120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GOLD</w:t>
            </w:r>
          </w:p>
        </w:tc>
        <w:tc>
          <w:tcPr>
            <w:tcW w:w="2835" w:type="dxa"/>
          </w:tcPr>
          <w:p w14:paraId="1EA0BB0D" w14:textId="09143B4D" w:rsidR="009F4882" w:rsidRPr="001E54C1" w:rsidRDefault="009F4882" w:rsidP="00D043C5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от 501 до 2000</w:t>
            </w:r>
          </w:p>
        </w:tc>
        <w:tc>
          <w:tcPr>
            <w:tcW w:w="2687" w:type="dxa"/>
          </w:tcPr>
          <w:p w14:paraId="1734A2FD" w14:textId="514CB311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30 000,00</w:t>
            </w:r>
          </w:p>
        </w:tc>
      </w:tr>
      <w:tr w:rsidR="009F4882" w:rsidRPr="001E54C1" w14:paraId="6ED52132" w14:textId="77777777" w:rsidTr="009F4882">
        <w:tc>
          <w:tcPr>
            <w:tcW w:w="562" w:type="dxa"/>
          </w:tcPr>
          <w:p w14:paraId="46902ED7" w14:textId="78708847" w:rsidR="009F4882" w:rsidRPr="001E54C1" w:rsidRDefault="009F4882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  <w:lang w:val="uz-Cyrl-UZ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4.</w:t>
            </w:r>
          </w:p>
        </w:tc>
        <w:tc>
          <w:tcPr>
            <w:tcW w:w="3261" w:type="dxa"/>
          </w:tcPr>
          <w:p w14:paraId="2461CE65" w14:textId="469E1BC1" w:rsidR="009F4882" w:rsidRPr="001E54C1" w:rsidRDefault="00516F33" w:rsidP="00D043C5">
            <w:pPr>
              <w:spacing w:after="120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PLATINUM</w:t>
            </w:r>
          </w:p>
        </w:tc>
        <w:tc>
          <w:tcPr>
            <w:tcW w:w="2835" w:type="dxa"/>
          </w:tcPr>
          <w:p w14:paraId="5737AC77" w14:textId="73F0450B" w:rsidR="009F4882" w:rsidRPr="001E54C1" w:rsidRDefault="009F4882" w:rsidP="00D043C5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 xml:space="preserve">от 2001 до </w:t>
            </w:r>
            <w:r w:rsidR="00B04E87"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1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>0 000</w:t>
            </w:r>
          </w:p>
        </w:tc>
        <w:tc>
          <w:tcPr>
            <w:tcW w:w="2687" w:type="dxa"/>
          </w:tcPr>
          <w:p w14:paraId="0DE03EC7" w14:textId="0E9E6832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100 000,00</w:t>
            </w:r>
          </w:p>
        </w:tc>
      </w:tr>
      <w:tr w:rsidR="00B04E87" w:rsidRPr="001E54C1" w14:paraId="2257D281" w14:textId="77777777" w:rsidTr="009F4882">
        <w:tc>
          <w:tcPr>
            <w:tcW w:w="562" w:type="dxa"/>
          </w:tcPr>
          <w:p w14:paraId="3C4CCD1A" w14:textId="32CDBB10" w:rsidR="00B04E87" w:rsidRPr="001E54C1" w:rsidRDefault="00B04E87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  <w:lang w:val="uz-Cyrl-UZ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5.</w:t>
            </w:r>
          </w:p>
        </w:tc>
        <w:tc>
          <w:tcPr>
            <w:tcW w:w="3261" w:type="dxa"/>
          </w:tcPr>
          <w:p w14:paraId="69653A4E" w14:textId="504EEA4D" w:rsidR="00B04E87" w:rsidRPr="001E54C1" w:rsidRDefault="00B969C1" w:rsidP="00B04E87">
            <w:pPr>
              <w:spacing w:after="120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ULTRA</w:t>
            </w:r>
          </w:p>
        </w:tc>
        <w:tc>
          <w:tcPr>
            <w:tcW w:w="2835" w:type="dxa"/>
          </w:tcPr>
          <w:p w14:paraId="6B7AB6B2" w14:textId="3DC70B70" w:rsidR="00B04E87" w:rsidRPr="001E54C1" w:rsidRDefault="00B04E87" w:rsidP="00B04E87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 xml:space="preserve">от 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10</w:t>
            </w:r>
            <w:r w:rsidR="00392870"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 xml:space="preserve"> 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0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 xml:space="preserve">01 до 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2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>0 000</w:t>
            </w:r>
          </w:p>
        </w:tc>
        <w:tc>
          <w:tcPr>
            <w:tcW w:w="2687" w:type="dxa"/>
          </w:tcPr>
          <w:p w14:paraId="5DBFCE3D" w14:textId="6899D779" w:rsidR="00B04E87" w:rsidRPr="001E54C1" w:rsidRDefault="00B04E87" w:rsidP="00B04E87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250 000,00</w:t>
            </w:r>
          </w:p>
        </w:tc>
      </w:tr>
      <w:tr w:rsidR="009F4882" w:rsidRPr="001E54C1" w14:paraId="1BF0A120" w14:textId="77777777" w:rsidTr="009F4882">
        <w:tc>
          <w:tcPr>
            <w:tcW w:w="562" w:type="dxa"/>
          </w:tcPr>
          <w:p w14:paraId="7DC45D67" w14:textId="7BC38F51" w:rsidR="009F4882" w:rsidRPr="001E54C1" w:rsidRDefault="00B04E87" w:rsidP="009F4882">
            <w:pPr>
              <w:spacing w:after="120"/>
              <w:jc w:val="both"/>
              <w:rPr>
                <w:rFonts w:ascii="Verdana" w:hAnsi="Verdana" w:cs="Times New Roman"/>
                <w:sz w:val="21"/>
                <w:szCs w:val="21"/>
                <w:lang w:val="uz-Cyrl-UZ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6</w:t>
            </w:r>
            <w:r w:rsidR="009F4882" w:rsidRPr="001E54C1">
              <w:rPr>
                <w:rFonts w:ascii="Verdana" w:hAnsi="Verdana" w:cs="Times New Roman"/>
                <w:sz w:val="21"/>
                <w:szCs w:val="21"/>
                <w:lang w:val="uz-Cyrl-UZ"/>
              </w:rPr>
              <w:t>.</w:t>
            </w:r>
          </w:p>
        </w:tc>
        <w:tc>
          <w:tcPr>
            <w:tcW w:w="3261" w:type="dxa"/>
          </w:tcPr>
          <w:p w14:paraId="71403240" w14:textId="5C81E64E" w:rsidR="009F4882" w:rsidRPr="001E54C1" w:rsidRDefault="00421B6F" w:rsidP="00D043C5">
            <w:pPr>
              <w:spacing w:after="120"/>
              <w:rPr>
                <w:rFonts w:ascii="Verdana" w:hAnsi="Verdana" w:cs="Times New Roman"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>INFINITE</w:t>
            </w:r>
          </w:p>
        </w:tc>
        <w:tc>
          <w:tcPr>
            <w:tcW w:w="2835" w:type="dxa"/>
          </w:tcPr>
          <w:p w14:paraId="46D4A893" w14:textId="0890952B" w:rsidR="009F4882" w:rsidRPr="001E54C1" w:rsidRDefault="009F4882" w:rsidP="00D043C5">
            <w:pPr>
              <w:spacing w:after="120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от 20 001</w:t>
            </w:r>
          </w:p>
        </w:tc>
        <w:tc>
          <w:tcPr>
            <w:tcW w:w="2687" w:type="dxa"/>
          </w:tcPr>
          <w:p w14:paraId="6753FBD2" w14:textId="067781BF" w:rsidR="009F4882" w:rsidRPr="001E54C1" w:rsidRDefault="009F4882" w:rsidP="009F4882">
            <w:pPr>
              <w:spacing w:after="120"/>
              <w:jc w:val="center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500 000,00</w:t>
            </w:r>
          </w:p>
        </w:tc>
      </w:tr>
      <w:bookmarkEnd w:id="3"/>
    </w:tbl>
    <w:p w14:paraId="668C5B2B" w14:textId="77777777" w:rsidR="009A7833" w:rsidRDefault="009A7833" w:rsidP="0073274E">
      <w:pPr>
        <w:spacing w:after="0" w:line="240" w:lineRule="auto"/>
        <w:jc w:val="both"/>
        <w:rPr>
          <w:rFonts w:ascii="Verdana" w:hAnsi="Verdana"/>
          <w:b/>
          <w:bCs/>
          <w:sz w:val="21"/>
          <w:szCs w:val="21"/>
          <w:highlight w:val="yellow"/>
        </w:rPr>
      </w:pPr>
    </w:p>
    <w:p w14:paraId="321E6FC6" w14:textId="232DD41C" w:rsidR="00A574E7" w:rsidRPr="00652DF4" w:rsidRDefault="00454270" w:rsidP="0073274E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652DF4">
        <w:rPr>
          <w:rFonts w:ascii="Verdana" w:hAnsi="Verdana"/>
          <w:b/>
          <w:bCs/>
          <w:sz w:val="21"/>
          <w:szCs w:val="21"/>
        </w:rPr>
        <w:lastRenderedPageBreak/>
        <w:t>ВНИМАНИЕ!</w:t>
      </w:r>
      <w:r w:rsidR="00A574E7" w:rsidRPr="00652DF4">
        <w:rPr>
          <w:rFonts w:ascii="Verdana" w:hAnsi="Verdana"/>
          <w:sz w:val="21"/>
          <w:szCs w:val="21"/>
        </w:rPr>
        <w:t xml:space="preserve"> Новым пользователям </w:t>
      </w:r>
      <w:r w:rsidRPr="00652DF4">
        <w:rPr>
          <w:rFonts w:ascii="Verdana" w:hAnsi="Verdana" w:cs="Times New Roman"/>
          <w:sz w:val="21"/>
          <w:szCs w:val="21"/>
        </w:rPr>
        <w:t xml:space="preserve">СМС-информирование посредством </w:t>
      </w:r>
      <w:proofErr w:type="spellStart"/>
      <w:r w:rsidRPr="00652DF4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652DF4">
        <w:rPr>
          <w:rFonts w:ascii="Verdana" w:hAnsi="Verdana" w:cs="Times New Roman"/>
          <w:sz w:val="21"/>
          <w:szCs w:val="21"/>
        </w:rPr>
        <w:t>-бота</w:t>
      </w:r>
      <w:r w:rsidRPr="00652DF4">
        <w:rPr>
          <w:rFonts w:ascii="Verdana" w:hAnsi="Verdana"/>
          <w:sz w:val="21"/>
          <w:szCs w:val="21"/>
        </w:rPr>
        <w:t xml:space="preserve"> </w:t>
      </w:r>
      <w:r w:rsidR="00A574E7" w:rsidRPr="00652DF4">
        <w:rPr>
          <w:rFonts w:ascii="Verdana" w:hAnsi="Verdana"/>
          <w:sz w:val="21"/>
          <w:szCs w:val="21"/>
        </w:rPr>
        <w:t>предоставляется льготный период: первый отч</w:t>
      </w:r>
      <w:r w:rsidR="009E286E" w:rsidRPr="00652DF4">
        <w:rPr>
          <w:rFonts w:ascii="Verdana" w:hAnsi="Verdana"/>
          <w:sz w:val="21"/>
          <w:szCs w:val="21"/>
        </w:rPr>
        <w:t>е</w:t>
      </w:r>
      <w:r w:rsidR="00A574E7" w:rsidRPr="00652DF4">
        <w:rPr>
          <w:rFonts w:ascii="Verdana" w:hAnsi="Verdana"/>
          <w:sz w:val="21"/>
          <w:szCs w:val="21"/>
        </w:rPr>
        <w:t>тный период использования пакета START (до 250 уведомлений) — без взимания платы.</w:t>
      </w:r>
    </w:p>
    <w:p w14:paraId="54B2D9E4" w14:textId="77777777" w:rsidR="00A574E7" w:rsidRPr="00652DF4" w:rsidRDefault="00A574E7" w:rsidP="0073274E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652DF4">
        <w:rPr>
          <w:rFonts w:ascii="Verdana" w:hAnsi="Verdana"/>
          <w:sz w:val="21"/>
          <w:szCs w:val="21"/>
        </w:rPr>
        <w:t>В течение льготного периода Держателю банковской карты предоставляется доступ к функционалу пакета START на условиях настоящей Оферты, включая установленный лимит уведомлений.</w:t>
      </w:r>
    </w:p>
    <w:p w14:paraId="6C5DED4C" w14:textId="21D88513" w:rsidR="00A574E7" w:rsidRPr="009A7833" w:rsidRDefault="00A574E7" w:rsidP="0073274E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652DF4">
        <w:rPr>
          <w:rFonts w:ascii="Verdana" w:hAnsi="Verdana"/>
          <w:sz w:val="21"/>
          <w:szCs w:val="21"/>
        </w:rPr>
        <w:t>В случае превышения лимита уведомлений в рамках льготного периода дальнейшее оказание Услуги и тарификация осуществляются в порядке, предусмотренном пунктом 4.3</w:t>
      </w:r>
      <w:r w:rsidR="00454270" w:rsidRPr="00652DF4">
        <w:rPr>
          <w:rFonts w:ascii="Verdana" w:hAnsi="Verdana"/>
          <w:sz w:val="21"/>
          <w:szCs w:val="21"/>
        </w:rPr>
        <w:t>.</w:t>
      </w:r>
      <w:r w:rsidRPr="00652DF4">
        <w:rPr>
          <w:rFonts w:ascii="Verdana" w:hAnsi="Verdana"/>
          <w:sz w:val="21"/>
          <w:szCs w:val="21"/>
        </w:rPr>
        <w:t xml:space="preserve"> настоящей Оферты.</w:t>
      </w:r>
    </w:p>
    <w:p w14:paraId="3EB50121" w14:textId="77777777" w:rsidR="0073274E" w:rsidRPr="00A574E7" w:rsidRDefault="0073274E" w:rsidP="0073274E">
      <w:pPr>
        <w:spacing w:after="0" w:line="240" w:lineRule="auto"/>
        <w:jc w:val="both"/>
        <w:rPr>
          <w:rFonts w:ascii="Verdana" w:hAnsi="Verdana"/>
          <w:sz w:val="21"/>
          <w:szCs w:val="21"/>
          <w:highlight w:val="yellow"/>
        </w:rPr>
      </w:pPr>
    </w:p>
    <w:p w14:paraId="6D133BD2" w14:textId="45781163" w:rsidR="000B52A3" w:rsidRPr="0073274E" w:rsidRDefault="00A7524B" w:rsidP="009F4882">
      <w:pPr>
        <w:spacing w:after="120" w:line="240" w:lineRule="auto"/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4.2. </w:t>
      </w:r>
      <w:r w:rsidR="000B52A3" w:rsidRPr="009A7833">
        <w:rPr>
          <w:rFonts w:ascii="Verdana" w:hAnsi="Verdana"/>
          <w:sz w:val="21"/>
          <w:szCs w:val="21"/>
        </w:rPr>
        <w:t xml:space="preserve">Оплата и последующие списания, согласно пункту 4.1 настоящей Оферты, осуществляются автоматически с любой банковской карты, привязанной Держателем к Сервису, при наличии на ней достаточных денежных средств, </w:t>
      </w:r>
      <w:r w:rsidR="00CC7698" w:rsidRPr="009A7833">
        <w:rPr>
          <w:rFonts w:ascii="Verdana" w:hAnsi="Verdana"/>
          <w:sz w:val="21"/>
          <w:szCs w:val="21"/>
        </w:rPr>
        <w:t>на основании безусловного согласия Держателя на безакцептное списание, предоставленного при акцепте настоящей Оферты</w:t>
      </w:r>
      <w:r w:rsidR="0073274E" w:rsidRPr="009A7833">
        <w:rPr>
          <w:rFonts w:ascii="Verdana" w:hAnsi="Verdana"/>
          <w:sz w:val="21"/>
          <w:szCs w:val="21"/>
        </w:rPr>
        <w:t>.</w:t>
      </w:r>
    </w:p>
    <w:p w14:paraId="3C2BDBE2" w14:textId="1C416C7B" w:rsidR="00242EE5" w:rsidRPr="009E286E" w:rsidRDefault="000B52A3" w:rsidP="0073274E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9A7833">
        <w:rPr>
          <w:rFonts w:ascii="Verdana" w:hAnsi="Verdana" w:cs="Times New Roman"/>
          <w:sz w:val="21"/>
          <w:szCs w:val="21"/>
        </w:rPr>
        <w:t>4.3. </w:t>
      </w:r>
      <w:r w:rsidR="00CC7698" w:rsidRPr="009A7833">
        <w:rPr>
          <w:rFonts w:ascii="Verdana" w:hAnsi="Verdana"/>
          <w:sz w:val="21"/>
          <w:szCs w:val="21"/>
        </w:rPr>
        <w:t>В случае превышения установленного лимита уведомлений по любому активному Пакету в течение отч</w:t>
      </w:r>
      <w:r w:rsidR="009E286E" w:rsidRPr="009A7833">
        <w:rPr>
          <w:rFonts w:ascii="Verdana" w:hAnsi="Verdana"/>
          <w:sz w:val="21"/>
          <w:szCs w:val="21"/>
        </w:rPr>
        <w:t>е</w:t>
      </w:r>
      <w:r w:rsidR="00CC7698" w:rsidRPr="009A7833">
        <w:rPr>
          <w:rFonts w:ascii="Verdana" w:hAnsi="Verdana"/>
          <w:sz w:val="21"/>
          <w:szCs w:val="21"/>
        </w:rPr>
        <w:t>тного периода система Исполнителя фиксирует факт превышения на основании автоматизированного уч</w:t>
      </w:r>
      <w:r w:rsidR="009E286E" w:rsidRPr="009A7833">
        <w:rPr>
          <w:rFonts w:ascii="Verdana" w:hAnsi="Verdana"/>
          <w:sz w:val="21"/>
          <w:szCs w:val="21"/>
        </w:rPr>
        <w:t>е</w:t>
      </w:r>
      <w:r w:rsidR="00CC7698" w:rsidRPr="009A7833">
        <w:rPr>
          <w:rFonts w:ascii="Verdana" w:hAnsi="Verdana"/>
          <w:sz w:val="21"/>
          <w:szCs w:val="21"/>
        </w:rPr>
        <w:t>та уведомлений.</w:t>
      </w:r>
      <w:r w:rsidR="009E286E" w:rsidRPr="009A7833">
        <w:rPr>
          <w:rFonts w:ascii="Verdana" w:hAnsi="Verdana"/>
          <w:sz w:val="21"/>
          <w:szCs w:val="21"/>
        </w:rPr>
        <w:t xml:space="preserve"> </w:t>
      </w:r>
      <w:r w:rsidR="00CC7698" w:rsidRPr="009A7833">
        <w:rPr>
          <w:rFonts w:ascii="Verdana" w:hAnsi="Verdana"/>
          <w:sz w:val="21"/>
          <w:szCs w:val="21"/>
        </w:rPr>
        <w:t xml:space="preserve">С момента фиксации превышения система автоматически определяет фактически используемый Пакет согласно </w:t>
      </w:r>
      <w:r w:rsidR="009E286E" w:rsidRPr="009A7833">
        <w:rPr>
          <w:rFonts w:ascii="Verdana" w:hAnsi="Verdana"/>
          <w:sz w:val="21"/>
          <w:szCs w:val="21"/>
        </w:rPr>
        <w:t>порядку</w:t>
      </w:r>
      <w:r w:rsidR="00CC7698" w:rsidRPr="009A7833">
        <w:rPr>
          <w:rFonts w:ascii="Verdana" w:hAnsi="Verdana"/>
          <w:sz w:val="21"/>
          <w:szCs w:val="21"/>
        </w:rPr>
        <w:t>, установленно</w:t>
      </w:r>
      <w:r w:rsidR="009E286E" w:rsidRPr="009A7833">
        <w:rPr>
          <w:rFonts w:ascii="Verdana" w:hAnsi="Verdana"/>
          <w:sz w:val="21"/>
          <w:szCs w:val="21"/>
        </w:rPr>
        <w:t>му</w:t>
      </w:r>
      <w:r w:rsidR="00CC7698" w:rsidRPr="009A7833">
        <w:rPr>
          <w:rFonts w:ascii="Verdana" w:hAnsi="Verdana"/>
          <w:sz w:val="21"/>
          <w:szCs w:val="21"/>
        </w:rPr>
        <w:t xml:space="preserve"> в п</w:t>
      </w:r>
      <w:r w:rsidR="009E286E" w:rsidRPr="009A7833">
        <w:rPr>
          <w:rFonts w:ascii="Verdana" w:hAnsi="Verdana"/>
          <w:sz w:val="21"/>
          <w:szCs w:val="21"/>
        </w:rPr>
        <w:t>.</w:t>
      </w:r>
      <w:r w:rsidR="00CC7698" w:rsidRPr="009A7833">
        <w:rPr>
          <w:rFonts w:ascii="Verdana" w:hAnsi="Verdana"/>
          <w:sz w:val="21"/>
          <w:szCs w:val="21"/>
        </w:rPr>
        <w:t xml:space="preserve">4.1 настоящей Оферты, исходя из фактического количества </w:t>
      </w:r>
      <w:r w:rsidR="009E286E" w:rsidRPr="009A7833">
        <w:rPr>
          <w:rFonts w:ascii="Verdana" w:hAnsi="Verdana"/>
          <w:sz w:val="21"/>
          <w:szCs w:val="21"/>
        </w:rPr>
        <w:t>отправленных уведомлений</w:t>
      </w:r>
      <w:r w:rsidR="00CC7698" w:rsidRPr="009A7833">
        <w:rPr>
          <w:rFonts w:ascii="Verdana" w:hAnsi="Verdana"/>
          <w:sz w:val="21"/>
          <w:szCs w:val="21"/>
        </w:rPr>
        <w:t>.</w:t>
      </w:r>
      <w:r w:rsidR="009E286E" w:rsidRPr="009A7833">
        <w:rPr>
          <w:rFonts w:ascii="Verdana" w:hAnsi="Verdana"/>
          <w:sz w:val="21"/>
          <w:szCs w:val="21"/>
        </w:rPr>
        <w:t xml:space="preserve"> </w:t>
      </w:r>
      <w:r w:rsidR="00CC7698" w:rsidRPr="009A7833">
        <w:rPr>
          <w:rFonts w:ascii="Verdana" w:hAnsi="Verdana"/>
          <w:sz w:val="21"/>
          <w:szCs w:val="21"/>
        </w:rPr>
        <w:t xml:space="preserve">При переходе на Пакет более высокой категории такой переход осуществляется автоматически с момента фиксации превышения, при этом с Держателя банковской карты осуществляется безакцептное списание разницы между стоимостью </w:t>
      </w:r>
      <w:r w:rsidR="009E286E" w:rsidRPr="009A7833">
        <w:rPr>
          <w:rFonts w:ascii="Verdana" w:hAnsi="Verdana"/>
          <w:sz w:val="21"/>
          <w:szCs w:val="21"/>
        </w:rPr>
        <w:t>активного (текущего)</w:t>
      </w:r>
      <w:r w:rsidR="00CC7698" w:rsidRPr="009A7833">
        <w:rPr>
          <w:rFonts w:ascii="Verdana" w:hAnsi="Verdana"/>
          <w:sz w:val="21"/>
          <w:szCs w:val="21"/>
        </w:rPr>
        <w:t xml:space="preserve"> и фактически определ</w:t>
      </w:r>
      <w:r w:rsidR="009E286E" w:rsidRPr="009A7833">
        <w:rPr>
          <w:rFonts w:ascii="Verdana" w:hAnsi="Verdana"/>
          <w:sz w:val="21"/>
          <w:szCs w:val="21"/>
        </w:rPr>
        <w:t>е</w:t>
      </w:r>
      <w:r w:rsidR="00CC7698" w:rsidRPr="009A7833">
        <w:rPr>
          <w:rFonts w:ascii="Verdana" w:hAnsi="Verdana"/>
          <w:sz w:val="21"/>
          <w:szCs w:val="21"/>
        </w:rPr>
        <w:t>нного Пакета в порядке, предусмотренном настоящей Офертой.</w:t>
      </w:r>
      <w:r w:rsidR="009E286E" w:rsidRPr="009A7833">
        <w:rPr>
          <w:rFonts w:ascii="Verdana" w:hAnsi="Verdana"/>
          <w:sz w:val="21"/>
          <w:szCs w:val="21"/>
        </w:rPr>
        <w:t xml:space="preserve"> </w:t>
      </w:r>
      <w:r w:rsidR="00CC7698" w:rsidRPr="009A7833">
        <w:rPr>
          <w:rFonts w:ascii="Verdana" w:hAnsi="Verdana"/>
          <w:sz w:val="21"/>
          <w:szCs w:val="21"/>
        </w:rPr>
        <w:t>Изменение Пакета отражается в системе Исполнителя.</w:t>
      </w:r>
    </w:p>
    <w:p w14:paraId="18239552" w14:textId="77777777" w:rsidR="0073274E" w:rsidRPr="009E286E" w:rsidRDefault="0073274E" w:rsidP="0073274E">
      <w:pPr>
        <w:spacing w:after="0" w:line="240" w:lineRule="auto"/>
        <w:jc w:val="both"/>
        <w:rPr>
          <w:rFonts w:ascii="Verdana" w:hAnsi="Verdana" w:cs="Times New Roman"/>
          <w:sz w:val="21"/>
          <w:szCs w:val="21"/>
        </w:rPr>
      </w:pPr>
    </w:p>
    <w:p w14:paraId="2730C85C" w14:textId="3A1425B6" w:rsidR="002B25D6" w:rsidRPr="001E54C1" w:rsidRDefault="002B25D6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4.4. Данное изменение Пакета действует в пределах текущего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периода. По истечении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 все лимиты обнуляются. С началом нового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 автоматически активируется Пакет START с последующим списанием его стоимости при наличии достаточных денежных средств на банковской карте Держателя.</w:t>
      </w:r>
    </w:p>
    <w:p w14:paraId="3D03B02F" w14:textId="32A96267" w:rsidR="0052501B" w:rsidRPr="001E54C1" w:rsidRDefault="0052501B" w:rsidP="009F4882">
      <w:pPr>
        <w:spacing w:after="120" w:line="240" w:lineRule="auto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4.5. Для удобства Держателя банковской карты при остатке 10 </w:t>
      </w:r>
      <w:r w:rsidR="007C44F4" w:rsidRPr="001E54C1">
        <w:rPr>
          <w:rFonts w:ascii="Verdana" w:hAnsi="Verdana" w:cs="Times New Roman"/>
          <w:sz w:val="21"/>
          <w:szCs w:val="21"/>
        </w:rPr>
        <w:t xml:space="preserve">СМС </w:t>
      </w:r>
      <w:r w:rsidRPr="001E54C1">
        <w:rPr>
          <w:rFonts w:ascii="Verdana" w:hAnsi="Verdana" w:cs="Times New Roman"/>
          <w:sz w:val="21"/>
          <w:szCs w:val="21"/>
        </w:rPr>
        <w:t xml:space="preserve">до достижения лимита, Исполнитель извещает Держателя банковской карты об остатке и последствиях превышения лимита. </w:t>
      </w:r>
    </w:p>
    <w:p w14:paraId="48C38031" w14:textId="27288CAA" w:rsidR="009B27F2" w:rsidRPr="001E54C1" w:rsidRDefault="009B27F2" w:rsidP="009B27F2">
      <w:pPr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4.6. Взимание оплаты за </w:t>
      </w:r>
      <w:r w:rsidR="00917A49" w:rsidRPr="001E54C1">
        <w:rPr>
          <w:rFonts w:ascii="Verdana" w:hAnsi="Verdana" w:cs="Times New Roman"/>
          <w:sz w:val="21"/>
          <w:szCs w:val="21"/>
        </w:rPr>
        <w:t xml:space="preserve">Услугу </w:t>
      </w:r>
      <w:r w:rsidRPr="001E54C1">
        <w:rPr>
          <w:rFonts w:ascii="Verdana" w:hAnsi="Verdana" w:cs="Times New Roman"/>
          <w:sz w:val="21"/>
          <w:szCs w:val="21"/>
        </w:rPr>
        <w:t xml:space="preserve">производится путем списания денежных средств в безакцептном порядке с Банковской карты </w:t>
      </w:r>
      <w:r w:rsidR="00763791" w:rsidRPr="001E54C1">
        <w:rPr>
          <w:rFonts w:ascii="Verdana" w:hAnsi="Verdana" w:cs="Times New Roman"/>
          <w:sz w:val="21"/>
          <w:szCs w:val="21"/>
        </w:rPr>
        <w:t>Держателя банковской карты</w:t>
      </w:r>
      <w:r w:rsidRPr="001E54C1">
        <w:rPr>
          <w:rFonts w:ascii="Verdana" w:hAnsi="Verdana" w:cs="Times New Roman"/>
          <w:sz w:val="21"/>
          <w:szCs w:val="21"/>
        </w:rPr>
        <w:t xml:space="preserve">, подключенной к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</w:t>
      </w:r>
      <w:r w:rsidR="007C44F4" w:rsidRPr="001E54C1">
        <w:rPr>
          <w:rFonts w:ascii="Verdana" w:hAnsi="Verdana" w:cs="Times New Roman"/>
          <w:sz w:val="21"/>
          <w:szCs w:val="21"/>
        </w:rPr>
        <w:t>у</w:t>
      </w:r>
      <w:r w:rsidRPr="001E54C1">
        <w:rPr>
          <w:rFonts w:ascii="Verdana" w:hAnsi="Verdana" w:cs="Times New Roman"/>
          <w:sz w:val="21"/>
          <w:szCs w:val="21"/>
        </w:rPr>
        <w:t>, которая имеет достаточное количество денежных средств для осуществления оплаты Услуг.</w:t>
      </w:r>
    </w:p>
    <w:p w14:paraId="23379DF2" w14:textId="315746E9" w:rsidR="006A2E58" w:rsidRPr="001E54C1" w:rsidRDefault="006A2E58" w:rsidP="002B25D6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4.7. При недостаточности денежных средств на сч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те Держателя банковской карты для оплаты последующего Пакета (</w:t>
      </w:r>
      <w:r w:rsidR="002A552C" w:rsidRPr="001E54C1">
        <w:rPr>
          <w:rFonts w:ascii="Verdana" w:hAnsi="Verdana" w:cs="Times New Roman"/>
          <w:sz w:val="21"/>
          <w:szCs w:val="21"/>
        </w:rPr>
        <w:t xml:space="preserve">не относящегося к </w:t>
      </w:r>
      <w:r w:rsidRPr="001E54C1">
        <w:rPr>
          <w:rFonts w:ascii="Verdana" w:hAnsi="Verdana" w:cs="Times New Roman"/>
          <w:sz w:val="21"/>
          <w:szCs w:val="21"/>
        </w:rPr>
        <w:t>Пакет</w:t>
      </w:r>
      <w:r w:rsidR="002A552C" w:rsidRPr="001E54C1">
        <w:rPr>
          <w:rFonts w:ascii="Verdana" w:hAnsi="Verdana" w:cs="Times New Roman"/>
          <w:sz w:val="21"/>
          <w:szCs w:val="21"/>
        </w:rPr>
        <w:t>у</w:t>
      </w:r>
      <w:r w:rsidRPr="001E54C1">
        <w:rPr>
          <w:rFonts w:ascii="Verdana" w:hAnsi="Verdana" w:cs="Times New Roman"/>
          <w:sz w:val="21"/>
          <w:szCs w:val="21"/>
        </w:rPr>
        <w:t xml:space="preserve"> START), Исполнитель предоставляет Держателю банковской карты возможность получить дополнительно 10 (десять) </w:t>
      </w:r>
      <w:r w:rsidR="002A552C" w:rsidRPr="001E54C1">
        <w:rPr>
          <w:rFonts w:ascii="Verdana" w:hAnsi="Verdana" w:cs="Times New Roman"/>
          <w:sz w:val="21"/>
          <w:szCs w:val="21"/>
        </w:rPr>
        <w:t>уведомлений</w:t>
      </w:r>
      <w:r w:rsidRPr="001E54C1">
        <w:rPr>
          <w:rFonts w:ascii="Verdana" w:hAnsi="Verdana" w:cs="Times New Roman"/>
          <w:sz w:val="21"/>
          <w:szCs w:val="21"/>
        </w:rPr>
        <w:t xml:space="preserve"> сверх установленного лимита, после чего предоставление Услуг приостанавливается до момента оплаты соответствующего Пакета. При отсутствии оплаты по истечении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 Услуги автоматически возобновляются с активацией Пакета START на новый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тный период и последующим списанием его стоимости при наличии достаточных денежных средств на банковской карте Держателя.</w:t>
      </w:r>
    </w:p>
    <w:p w14:paraId="5501430A" w14:textId="77777777" w:rsidR="00023B7F" w:rsidRPr="001E54C1" w:rsidRDefault="00023B7F" w:rsidP="002B25D6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7C9B5AE4" w14:textId="77777777" w:rsidR="00305C55" w:rsidRPr="001E54C1" w:rsidRDefault="00305C55" w:rsidP="00305C55">
      <w:pPr>
        <w:spacing w:after="0"/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 xml:space="preserve">4.8. Дальнейшее списание оплаты за Услугу осуществляется по истечении отчетного периода в дату, соответствующую дате активации Пакета (дате последней оплаты за Пакет </w:t>
      </w:r>
      <w:r w:rsidRPr="001E54C1">
        <w:rPr>
          <w:rFonts w:ascii="Verdana" w:hAnsi="Verdana"/>
          <w:sz w:val="21"/>
          <w:szCs w:val="21"/>
          <w:lang w:val="en-US"/>
        </w:rPr>
        <w:t>START</w:t>
      </w:r>
      <w:r w:rsidRPr="001E54C1">
        <w:rPr>
          <w:rFonts w:ascii="Verdana" w:hAnsi="Verdana"/>
          <w:sz w:val="21"/>
          <w:szCs w:val="21"/>
        </w:rPr>
        <w:t>) при условии, что лимит по используемому пакету не превышен.</w:t>
      </w:r>
    </w:p>
    <w:p w14:paraId="6EFAC533" w14:textId="77777777" w:rsidR="00305C55" w:rsidRPr="001E54C1" w:rsidRDefault="00305C55" w:rsidP="00305C55">
      <w:pPr>
        <w:spacing w:after="0"/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В случае отсутствия соответствующей даты в календарном месяце списание осуществляется в последний календарный день соответствующего месяца.</w:t>
      </w:r>
    </w:p>
    <w:p w14:paraId="7DC3AAEC" w14:textId="75393995" w:rsidR="00305C55" w:rsidRPr="001E54C1" w:rsidRDefault="001E5187" w:rsidP="00305C55">
      <w:pPr>
        <w:spacing w:after="0"/>
        <w:jc w:val="both"/>
        <w:rPr>
          <w:rFonts w:ascii="Verdana" w:hAnsi="Verdana"/>
          <w:sz w:val="21"/>
          <w:szCs w:val="21"/>
        </w:rPr>
      </w:pPr>
      <w:r w:rsidRPr="001E5187">
        <w:rPr>
          <w:rFonts w:ascii="Verdana" w:hAnsi="Verdana"/>
          <w:sz w:val="21"/>
          <w:szCs w:val="21"/>
        </w:rPr>
        <w:t>Оплата за следующий расч</w:t>
      </w:r>
      <w:r w:rsidR="009E286E">
        <w:rPr>
          <w:rFonts w:ascii="Verdana" w:hAnsi="Verdana"/>
          <w:sz w:val="21"/>
          <w:szCs w:val="21"/>
        </w:rPr>
        <w:t>е</w:t>
      </w:r>
      <w:r w:rsidRPr="001E5187">
        <w:rPr>
          <w:rFonts w:ascii="Verdana" w:hAnsi="Verdana"/>
          <w:sz w:val="21"/>
          <w:szCs w:val="21"/>
        </w:rPr>
        <w:t>тный период производится в порядке предоплаты при наличии достаточных денежных средств на банковской карте Держателя</w:t>
      </w:r>
      <w:r w:rsidR="00242EE5">
        <w:rPr>
          <w:rFonts w:ascii="Verdana" w:hAnsi="Verdana"/>
          <w:sz w:val="21"/>
          <w:szCs w:val="21"/>
        </w:rPr>
        <w:t>.</w:t>
      </w:r>
      <w:r w:rsidR="00A7524B" w:rsidRPr="00A7524B">
        <w:t xml:space="preserve"> </w:t>
      </w:r>
    </w:p>
    <w:p w14:paraId="5D38E019" w14:textId="77777777" w:rsidR="006A2E58" w:rsidRPr="001E54C1" w:rsidRDefault="006A2E58" w:rsidP="002B25D6">
      <w:pPr>
        <w:spacing w:after="0"/>
        <w:jc w:val="both"/>
        <w:rPr>
          <w:rFonts w:ascii="Verdana" w:hAnsi="Verdana"/>
          <w:sz w:val="21"/>
          <w:szCs w:val="21"/>
        </w:rPr>
      </w:pPr>
    </w:p>
    <w:p w14:paraId="22AA5E5F" w14:textId="77777777" w:rsidR="00F5364F" w:rsidRPr="001E54C1" w:rsidRDefault="00185FFA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 xml:space="preserve">4.9. </w:t>
      </w:r>
      <w:r w:rsidR="00FA79D5" w:rsidRPr="001E54C1">
        <w:rPr>
          <w:rFonts w:ascii="Verdana" w:hAnsi="Verdana" w:cs="Times New Roman"/>
          <w:sz w:val="21"/>
          <w:szCs w:val="21"/>
        </w:rPr>
        <w:t>При использовании функционала «Заморозка», имеющегося в Боте:</w:t>
      </w:r>
    </w:p>
    <w:p w14:paraId="49C10042" w14:textId="050DD7C5" w:rsidR="00F5364F" w:rsidRPr="001E54C1" w:rsidRDefault="00FA79D5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lastRenderedPageBreak/>
        <w:t>a)</w:t>
      </w:r>
      <w:r w:rsidR="00472F02" w:rsidRPr="001E54C1">
        <w:rPr>
          <w:rFonts w:ascii="Verdana" w:hAnsi="Verdana" w:cs="Times New Roman"/>
          <w:sz w:val="21"/>
          <w:szCs w:val="21"/>
        </w:rPr>
        <w:t xml:space="preserve"> </w:t>
      </w:r>
      <w:r w:rsidRPr="001E54C1">
        <w:rPr>
          <w:rFonts w:ascii="Verdana" w:hAnsi="Verdana" w:cs="Times New Roman"/>
          <w:sz w:val="21"/>
          <w:szCs w:val="21"/>
        </w:rPr>
        <w:t>предоставление уведомлений</w:t>
      </w:r>
      <w:r w:rsidR="00AE57B7" w:rsidRPr="001E54C1">
        <w:rPr>
          <w:rFonts w:ascii="Verdana" w:hAnsi="Verdana" w:cs="Times New Roman"/>
          <w:sz w:val="21"/>
          <w:szCs w:val="21"/>
        </w:rPr>
        <w:t xml:space="preserve"> </w:t>
      </w:r>
      <w:r w:rsidRPr="001E54C1">
        <w:rPr>
          <w:rFonts w:ascii="Verdana" w:hAnsi="Verdana" w:cs="Times New Roman"/>
          <w:sz w:val="21"/>
          <w:szCs w:val="21"/>
        </w:rPr>
        <w:t xml:space="preserve">посредством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-бота временно приостанавливается, при этом</w:t>
      </w:r>
      <w:r w:rsidR="00AE57B7" w:rsidRPr="001E54C1">
        <w:rPr>
          <w:rFonts w:ascii="Verdana" w:hAnsi="Verdana" w:cs="Times New Roman"/>
          <w:sz w:val="21"/>
          <w:szCs w:val="21"/>
        </w:rPr>
        <w:t xml:space="preserve"> </w:t>
      </w:r>
      <w:r w:rsidRPr="001E54C1">
        <w:rPr>
          <w:rFonts w:ascii="Verdana" w:hAnsi="Verdana" w:cs="Times New Roman"/>
          <w:sz w:val="21"/>
          <w:szCs w:val="21"/>
        </w:rPr>
        <w:t>уведомления могут осуществляться посредством SMS-сообщений в соответствии с тарифами контент-провайдера;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тный</w:t>
      </w:r>
      <w:r w:rsidR="00E23CF8" w:rsidRPr="001E54C1">
        <w:rPr>
          <w:rFonts w:ascii="Verdana" w:hAnsi="Verdana" w:cs="Times New Roman"/>
          <w:sz w:val="21"/>
          <w:szCs w:val="21"/>
        </w:rPr>
        <w:t xml:space="preserve"> период</w:t>
      </w:r>
      <w:r w:rsidRPr="001E54C1">
        <w:rPr>
          <w:rFonts w:ascii="Verdana" w:hAnsi="Verdana" w:cs="Times New Roman"/>
          <w:sz w:val="21"/>
          <w:szCs w:val="21"/>
        </w:rPr>
        <w:t xml:space="preserve"> не приостанавлива</w:t>
      </w:r>
      <w:r w:rsidR="00FB26DA" w:rsidRPr="001E54C1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тся;</w:t>
      </w:r>
    </w:p>
    <w:p w14:paraId="32E8C405" w14:textId="543235A9" w:rsidR="00F5364F" w:rsidRPr="001E54C1" w:rsidRDefault="00FA79D5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b) активный на момент Заморозки Пакет сохраняется</w:t>
      </w:r>
      <w:r w:rsidR="00000163" w:rsidRPr="001E54C1">
        <w:rPr>
          <w:rFonts w:ascii="Verdana" w:hAnsi="Verdana" w:cs="Times New Roman"/>
          <w:sz w:val="21"/>
          <w:szCs w:val="21"/>
        </w:rPr>
        <w:t xml:space="preserve"> в текущем состоянии, включая количество оставшихся уведомлений</w:t>
      </w:r>
      <w:r w:rsidRPr="001E54C1">
        <w:rPr>
          <w:rFonts w:ascii="Verdana" w:hAnsi="Verdana" w:cs="Times New Roman"/>
          <w:sz w:val="21"/>
          <w:szCs w:val="21"/>
        </w:rPr>
        <w:t xml:space="preserve"> и действует в пределах текущего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периода;</w:t>
      </w:r>
    </w:p>
    <w:p w14:paraId="6805C755" w14:textId="5D875EEE" w:rsidR="00F5364F" w:rsidRPr="001E54C1" w:rsidRDefault="00FA79D5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c) расч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т, тарификация, изменение Пакета и списание стоимости Услуги осуществляются в соответствии с условиями настоящей Оферты без изменений;</w:t>
      </w:r>
    </w:p>
    <w:p w14:paraId="345DC38A" w14:textId="30DC9F33" w:rsidR="00F5364F" w:rsidRPr="001E54C1" w:rsidRDefault="00FA79D5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d) по завершении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Pr="001E54C1">
        <w:rPr>
          <w:rFonts w:ascii="Verdana" w:hAnsi="Verdana" w:cs="Times New Roman"/>
          <w:sz w:val="21"/>
          <w:szCs w:val="21"/>
        </w:rPr>
        <w:t>тного периода все лимиты обнуляются, функционал «Заморозка» деактивируется, после чего автоматически активируется Пакет START с последующим списанием его стоимости при наличии достаточных денежных средств на банковской карте Держателя;</w:t>
      </w:r>
    </w:p>
    <w:p w14:paraId="5C13542A" w14:textId="3392076A" w:rsidR="00472F02" w:rsidRPr="001E54C1" w:rsidRDefault="00472F02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  <w:lang w:val="en-US"/>
        </w:rPr>
        <w:t>e</w:t>
      </w:r>
      <w:r w:rsidRPr="001E54C1">
        <w:rPr>
          <w:rFonts w:ascii="Verdana" w:hAnsi="Verdana" w:cs="Times New Roman"/>
          <w:sz w:val="21"/>
          <w:szCs w:val="21"/>
        </w:rPr>
        <w:t xml:space="preserve">) </w:t>
      </w:r>
      <w:r w:rsidR="00000163" w:rsidRPr="001E54C1">
        <w:rPr>
          <w:rFonts w:ascii="Verdana" w:hAnsi="Verdana" w:cs="Times New Roman"/>
          <w:sz w:val="21"/>
          <w:szCs w:val="21"/>
        </w:rPr>
        <w:t>Держатель банковской карты вправе в любой момент до окончания текущего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000163" w:rsidRPr="001E54C1">
        <w:rPr>
          <w:rFonts w:ascii="Verdana" w:hAnsi="Verdana" w:cs="Times New Roman"/>
          <w:sz w:val="21"/>
          <w:szCs w:val="21"/>
        </w:rPr>
        <w:t>тного периода возобновить работу бота — при этом Пакет продолжает действовать на условиях и в состоянии, действовавших на момент Заморозки, до окончания текущего отч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000163" w:rsidRPr="001E54C1">
        <w:rPr>
          <w:rFonts w:ascii="Verdana" w:hAnsi="Verdana" w:cs="Times New Roman"/>
          <w:sz w:val="21"/>
          <w:szCs w:val="21"/>
        </w:rPr>
        <w:t>тного периода.</w:t>
      </w:r>
    </w:p>
    <w:p w14:paraId="6EFAA309" w14:textId="25C7C2F2" w:rsidR="00BA2D49" w:rsidRPr="001E54C1" w:rsidRDefault="00472F02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  <w:lang w:val="en-US"/>
        </w:rPr>
        <w:t>f</w:t>
      </w:r>
      <w:r w:rsidR="00FA79D5" w:rsidRPr="001E54C1">
        <w:rPr>
          <w:rFonts w:ascii="Verdana" w:hAnsi="Verdana" w:cs="Times New Roman"/>
          <w:sz w:val="21"/>
          <w:szCs w:val="21"/>
        </w:rPr>
        <w:t>) Заморозка Услуги не является отказом от Услуги, не прекращает действие договора и не освобождает Держателя банковской карты от обязательств по оплате Услуги.</w:t>
      </w:r>
    </w:p>
    <w:p w14:paraId="3F2FDD78" w14:textId="77777777" w:rsidR="00472F02" w:rsidRPr="001E54C1" w:rsidRDefault="00472F02" w:rsidP="00F5364F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0D1AFF89" w14:textId="7DF65A7F" w:rsidR="00B41054" w:rsidRPr="001E54C1" w:rsidRDefault="00316E97" w:rsidP="009A7833">
      <w:pPr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4.</w:t>
      </w:r>
      <w:r w:rsidR="00185FFA" w:rsidRPr="001E54C1">
        <w:rPr>
          <w:rFonts w:ascii="Verdana" w:hAnsi="Verdana"/>
          <w:sz w:val="21"/>
          <w:szCs w:val="21"/>
        </w:rPr>
        <w:t>10</w:t>
      </w:r>
      <w:r w:rsidR="00B41054" w:rsidRPr="001E54C1">
        <w:rPr>
          <w:rFonts w:ascii="Verdana" w:hAnsi="Verdana"/>
          <w:sz w:val="21"/>
          <w:szCs w:val="21"/>
        </w:rPr>
        <w:t>. При отсутствии оплаты Исполнитель вправе временно ограничить либо приостановить предоставление Услуги.</w:t>
      </w:r>
    </w:p>
    <w:p w14:paraId="5FC9D494" w14:textId="5ACDA48A" w:rsidR="00B41054" w:rsidRDefault="00316E97" w:rsidP="009A7833">
      <w:pPr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>4.1</w:t>
      </w:r>
      <w:r w:rsidR="00185FFA" w:rsidRPr="001E54C1">
        <w:rPr>
          <w:rFonts w:ascii="Verdana" w:hAnsi="Verdana"/>
          <w:sz w:val="21"/>
          <w:szCs w:val="21"/>
        </w:rPr>
        <w:t>1</w:t>
      </w:r>
      <w:r w:rsidR="00B41054" w:rsidRPr="001E54C1">
        <w:rPr>
          <w:rFonts w:ascii="Verdana" w:hAnsi="Verdana"/>
          <w:sz w:val="21"/>
          <w:szCs w:val="21"/>
        </w:rPr>
        <w:t>. После поступления оплаты Услуга может быть автоматически возобновлена.</w:t>
      </w:r>
    </w:p>
    <w:p w14:paraId="2484CEAC" w14:textId="77777777" w:rsidR="00E35347" w:rsidRPr="00262866" w:rsidRDefault="00E35347" w:rsidP="0002650B">
      <w:pPr>
        <w:pStyle w:val="ac"/>
        <w:tabs>
          <w:tab w:val="left" w:pos="851"/>
        </w:tabs>
        <w:spacing w:line="276" w:lineRule="auto"/>
        <w:ind w:left="0"/>
        <w:jc w:val="center"/>
        <w:rPr>
          <w:rFonts w:ascii="Verdana" w:hAnsi="Verdana" w:cs="Times New Roman"/>
          <w:b/>
          <w:bCs/>
          <w:sz w:val="21"/>
          <w:szCs w:val="21"/>
          <w:lang w:val="ru-RU" w:bidi="ar-SA"/>
        </w:rPr>
      </w:pPr>
      <w:r w:rsidRPr="001E54C1">
        <w:rPr>
          <w:rFonts w:ascii="Verdana" w:hAnsi="Verdana" w:cs="Times New Roman"/>
          <w:b/>
          <w:bCs/>
          <w:sz w:val="21"/>
          <w:szCs w:val="21"/>
          <w:lang w:val="ru-RU" w:bidi="ar-SA"/>
        </w:rPr>
        <w:t>5. ОБЯЗАННОСТИ СТОРОН</w:t>
      </w:r>
    </w:p>
    <w:p w14:paraId="69097B7B" w14:textId="77777777" w:rsidR="00262866" w:rsidRPr="00262866" w:rsidRDefault="00262866" w:rsidP="0002650B">
      <w:pPr>
        <w:pStyle w:val="ac"/>
        <w:tabs>
          <w:tab w:val="left" w:pos="851"/>
        </w:tabs>
        <w:spacing w:line="276" w:lineRule="auto"/>
        <w:ind w:left="0"/>
        <w:jc w:val="center"/>
        <w:rPr>
          <w:rFonts w:ascii="Verdana" w:hAnsi="Verdana" w:cs="Times New Roman"/>
          <w:b/>
          <w:bCs/>
          <w:sz w:val="21"/>
          <w:szCs w:val="21"/>
          <w:lang w:val="ru-RU" w:bidi="ar-SA"/>
        </w:rPr>
      </w:pPr>
    </w:p>
    <w:p w14:paraId="1CCA5082" w14:textId="77777777" w:rsidR="00E35347" w:rsidRPr="001E54C1" w:rsidRDefault="00E35347" w:rsidP="009A7833">
      <w:pPr>
        <w:tabs>
          <w:tab w:val="left" w:pos="851"/>
        </w:tabs>
        <w:spacing w:after="0" w:line="276" w:lineRule="auto"/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5.1.</w:t>
      </w:r>
      <w:r w:rsidRPr="001E54C1">
        <w:rPr>
          <w:rFonts w:ascii="Verdana" w:hAnsi="Verdana"/>
          <w:sz w:val="21"/>
          <w:szCs w:val="21"/>
        </w:rPr>
        <w:t> </w:t>
      </w:r>
      <w:r w:rsidRPr="001E54C1">
        <w:rPr>
          <w:rFonts w:ascii="Verdana" w:hAnsi="Verdana" w:cs="Times New Roman"/>
          <w:sz w:val="21"/>
          <w:szCs w:val="21"/>
        </w:rPr>
        <w:t xml:space="preserve">Исполнитель обязуется предоставлять Услугу «СМС-информирование посредством </w:t>
      </w:r>
      <w:proofErr w:type="spellStart"/>
      <w:r w:rsidRPr="001E54C1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1E54C1">
        <w:rPr>
          <w:rFonts w:ascii="Verdana" w:hAnsi="Verdana" w:cs="Times New Roman"/>
          <w:sz w:val="21"/>
          <w:szCs w:val="21"/>
        </w:rPr>
        <w:t>-бота» (</w:t>
      </w:r>
      <w:proofErr w:type="spellStart"/>
      <w:r w:rsidRPr="001E54C1">
        <w:rPr>
          <w:rFonts w:ascii="Verdana" w:hAnsi="Verdana" w:cs="Times New Roman"/>
          <w:sz w:val="21"/>
          <w:szCs w:val="21"/>
          <w:lang w:val="en-US"/>
        </w:rPr>
        <w:t>CardXabar</w:t>
      </w:r>
      <w:proofErr w:type="spellEnd"/>
      <w:r w:rsidRPr="001E54C1">
        <w:rPr>
          <w:rFonts w:ascii="Verdana" w:hAnsi="Verdana" w:cs="Times New Roman"/>
          <w:sz w:val="21"/>
          <w:szCs w:val="21"/>
        </w:rPr>
        <w:t>).</w:t>
      </w:r>
    </w:p>
    <w:p w14:paraId="51DBE670" w14:textId="77777777" w:rsidR="0002650B" w:rsidRDefault="0002650B" w:rsidP="009A7833">
      <w:pPr>
        <w:jc w:val="both"/>
        <w:rPr>
          <w:rFonts w:ascii="Verdana" w:hAnsi="Verdana" w:cs="Times New Roman"/>
          <w:sz w:val="21"/>
          <w:szCs w:val="21"/>
        </w:rPr>
      </w:pPr>
    </w:p>
    <w:p w14:paraId="187F5F26" w14:textId="027B5E43" w:rsidR="00E35347" w:rsidRPr="001E54C1" w:rsidRDefault="00E35347" w:rsidP="009A7833">
      <w:pPr>
        <w:jc w:val="both"/>
        <w:rPr>
          <w:rFonts w:ascii="Verdana" w:hAnsi="Verdana" w:cs="Times New Roman"/>
          <w:sz w:val="21"/>
          <w:szCs w:val="21"/>
        </w:rPr>
      </w:pPr>
      <w:r w:rsidRPr="001E54C1">
        <w:rPr>
          <w:rFonts w:ascii="Verdana" w:hAnsi="Verdana" w:cs="Times New Roman"/>
          <w:sz w:val="21"/>
          <w:szCs w:val="21"/>
        </w:rPr>
        <w:t>5.2.</w:t>
      </w:r>
      <w:r w:rsidRPr="001E54C1">
        <w:rPr>
          <w:rFonts w:ascii="Verdana" w:hAnsi="Verdana"/>
          <w:sz w:val="21"/>
          <w:szCs w:val="21"/>
        </w:rPr>
        <w:t> </w:t>
      </w:r>
      <w:r w:rsidRPr="001E54C1">
        <w:rPr>
          <w:rFonts w:ascii="Verdana" w:hAnsi="Verdana" w:cs="Times New Roman"/>
          <w:sz w:val="21"/>
          <w:szCs w:val="21"/>
        </w:rPr>
        <w:t>Держатель банковской карты обязуется оплачивать оказанные услуги в порядке, определенном настоящей Офертой.</w:t>
      </w:r>
    </w:p>
    <w:p w14:paraId="4E72C814" w14:textId="6C15BCE9" w:rsidR="00E35347" w:rsidRPr="003D71BB" w:rsidRDefault="00E35347" w:rsidP="0002650B">
      <w:pPr>
        <w:spacing w:after="0"/>
        <w:jc w:val="center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6</w:t>
      </w:r>
      <w:r w:rsidRPr="003D71BB">
        <w:rPr>
          <w:rFonts w:ascii="Verdana" w:hAnsi="Verdana" w:cs="Times New Roman"/>
          <w:b/>
          <w:bCs/>
          <w:sz w:val="21"/>
          <w:szCs w:val="21"/>
        </w:rPr>
        <w:t>. ПОЛИТИКА КОНФИДЕНЦИАЛЬНОСТИ И ОБРАБОТКА ПЕРСОНАЛЬНЫХ ДАННЫХ</w:t>
      </w:r>
    </w:p>
    <w:p w14:paraId="143B4A27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24729590" w14:textId="7C243612" w:rsidR="00E35347" w:rsidRPr="003D71BB" w:rsidRDefault="00E35347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6</w:t>
      </w:r>
      <w:r w:rsidRPr="003D71BB">
        <w:rPr>
          <w:rFonts w:ascii="Verdana" w:hAnsi="Verdana" w:cs="Times New Roman"/>
          <w:sz w:val="21"/>
          <w:szCs w:val="21"/>
        </w:rPr>
        <w:t xml:space="preserve">.1. Акцептуя настоящую Оферту в порядке, предусмотренном разделом 2, Держатель банковской карты (субъект персональных данных), в соответствии с </w:t>
      </w:r>
      <w:r w:rsidRPr="003D71BB">
        <w:rPr>
          <w:rFonts w:ascii="Verdana" w:hAnsi="Verdana" w:cs="Times New Roman"/>
          <w:b/>
          <w:bCs/>
          <w:sz w:val="21"/>
          <w:szCs w:val="21"/>
        </w:rPr>
        <w:t>Законом Республики Узбекистан «О персональных данных»</w:t>
      </w:r>
      <w:r w:rsidRPr="003D71BB">
        <w:rPr>
          <w:rFonts w:ascii="Verdana" w:hAnsi="Verdana" w:cs="Times New Roman"/>
          <w:sz w:val="21"/>
          <w:szCs w:val="21"/>
        </w:rPr>
        <w:t>, дает Исполнителю (собственнику и/или оператору базы персональных данных) свое полное, свободное и безусловное согласие на сбор, систематизацию, накопление, хранение, изменение, дополнение, использование, предоставление, распространение, передачу (включая трансграничную передачу), обезличивание и уничтожение своих персональных данных.</w:t>
      </w:r>
    </w:p>
    <w:p w14:paraId="0E93B18D" w14:textId="77777777" w:rsidR="0002650B" w:rsidRDefault="0002650B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5AE0772C" w14:textId="41986627" w:rsidR="00E35347" w:rsidRPr="003D71BB" w:rsidRDefault="00E35347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6</w:t>
      </w:r>
      <w:r w:rsidRPr="003D71BB">
        <w:rPr>
          <w:rFonts w:ascii="Verdana" w:hAnsi="Verdana" w:cs="Times New Roman"/>
          <w:sz w:val="21"/>
          <w:szCs w:val="21"/>
        </w:rPr>
        <w:t xml:space="preserve">.2. </w:t>
      </w:r>
      <w:r w:rsidRPr="003D71BB">
        <w:rPr>
          <w:rFonts w:ascii="Verdana" w:hAnsi="Verdana" w:cs="Times New Roman"/>
          <w:b/>
          <w:bCs/>
          <w:sz w:val="21"/>
          <w:szCs w:val="21"/>
        </w:rPr>
        <w:t>Целью обработки персональных данных</w:t>
      </w:r>
      <w:r w:rsidRPr="003D71BB">
        <w:rPr>
          <w:rFonts w:ascii="Verdana" w:hAnsi="Verdana" w:cs="Times New Roman"/>
          <w:sz w:val="21"/>
          <w:szCs w:val="21"/>
        </w:rPr>
        <w:t xml:space="preserve"> является:</w:t>
      </w:r>
    </w:p>
    <w:p w14:paraId="7048C639" w14:textId="77777777" w:rsidR="00E35347" w:rsidRPr="003D71BB" w:rsidRDefault="00E35347" w:rsidP="00652DF4">
      <w:pPr>
        <w:numPr>
          <w:ilvl w:val="0"/>
          <w:numId w:val="4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 xml:space="preserve">надлежащее оказание Услуги «СМС-информирование посредством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>-бота»;</w:t>
      </w:r>
    </w:p>
    <w:p w14:paraId="32E9607C" w14:textId="77777777" w:rsidR="00E35347" w:rsidRPr="003D71BB" w:rsidRDefault="00E35347" w:rsidP="00652DF4">
      <w:pPr>
        <w:numPr>
          <w:ilvl w:val="0"/>
          <w:numId w:val="4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 xml:space="preserve">идентификация Держателя банковской карты в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>-боте;</w:t>
      </w:r>
    </w:p>
    <w:p w14:paraId="3E273E8D" w14:textId="77777777" w:rsidR="00E35347" w:rsidRPr="003D71BB" w:rsidRDefault="00E35347" w:rsidP="00652DF4">
      <w:pPr>
        <w:numPr>
          <w:ilvl w:val="0"/>
          <w:numId w:val="4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осуществление безакцептного списания денежных средств согласно тарифам;</w:t>
      </w:r>
    </w:p>
    <w:p w14:paraId="02978855" w14:textId="77777777" w:rsidR="00E35347" w:rsidRPr="003D71BB" w:rsidRDefault="00E35347" w:rsidP="00652DF4">
      <w:pPr>
        <w:numPr>
          <w:ilvl w:val="0"/>
          <w:numId w:val="4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взаимодействие с банками-эмитентами и платежной системой UZCARD для предоставления информации о транзакциях;</w:t>
      </w:r>
    </w:p>
    <w:p w14:paraId="0A55E7F1" w14:textId="77777777" w:rsidR="00E35347" w:rsidRPr="003D71BB" w:rsidRDefault="00E35347" w:rsidP="00652DF4">
      <w:pPr>
        <w:numPr>
          <w:ilvl w:val="0"/>
          <w:numId w:val="4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направление сервисных сообщений и уведомлений об изменении условий Оферты.</w:t>
      </w:r>
    </w:p>
    <w:p w14:paraId="04FFF38D" w14:textId="77777777" w:rsidR="0002650B" w:rsidRDefault="0002650B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1CAFD1D6" w14:textId="530F175C" w:rsidR="00E35347" w:rsidRPr="003D71BB" w:rsidRDefault="00E35347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6</w:t>
      </w:r>
      <w:r w:rsidRPr="003D71BB">
        <w:rPr>
          <w:rFonts w:ascii="Verdana" w:hAnsi="Verdana" w:cs="Times New Roman"/>
          <w:sz w:val="21"/>
          <w:szCs w:val="21"/>
        </w:rPr>
        <w:t xml:space="preserve">.3. </w:t>
      </w:r>
      <w:r w:rsidRPr="003D71BB">
        <w:rPr>
          <w:rFonts w:ascii="Verdana" w:hAnsi="Verdana" w:cs="Times New Roman"/>
          <w:b/>
          <w:bCs/>
          <w:sz w:val="21"/>
          <w:szCs w:val="21"/>
        </w:rPr>
        <w:t>Перечень персональных данных</w:t>
      </w:r>
      <w:r w:rsidRPr="003D71BB">
        <w:rPr>
          <w:rFonts w:ascii="Verdana" w:hAnsi="Verdana" w:cs="Times New Roman"/>
          <w:sz w:val="21"/>
          <w:szCs w:val="21"/>
        </w:rPr>
        <w:t>, на обработку которых дается согласие:</w:t>
      </w:r>
    </w:p>
    <w:p w14:paraId="2011BB94" w14:textId="77777777" w:rsidR="00E35347" w:rsidRPr="003D71BB" w:rsidRDefault="00E35347" w:rsidP="00652DF4">
      <w:pPr>
        <w:numPr>
          <w:ilvl w:val="0"/>
          <w:numId w:val="5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номер мобильного телефона;</w:t>
      </w:r>
    </w:p>
    <w:p w14:paraId="6355D3E0" w14:textId="77777777" w:rsidR="00E35347" w:rsidRPr="003D71BB" w:rsidRDefault="00E35347" w:rsidP="00652DF4">
      <w:pPr>
        <w:numPr>
          <w:ilvl w:val="0"/>
          <w:numId w:val="5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сведения о банковских картах (маскированный номер, срок действия, статус);</w:t>
      </w:r>
    </w:p>
    <w:p w14:paraId="6EAE15EC" w14:textId="77777777" w:rsidR="00E35347" w:rsidRPr="003D71BB" w:rsidRDefault="00E35347" w:rsidP="00652DF4">
      <w:pPr>
        <w:numPr>
          <w:ilvl w:val="0"/>
          <w:numId w:val="5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сведения о совершенных транзакциях и остатках на карточном счету;</w:t>
      </w:r>
    </w:p>
    <w:p w14:paraId="278BE34A" w14:textId="77777777" w:rsidR="00E35347" w:rsidRPr="003D71BB" w:rsidRDefault="00E35347" w:rsidP="00652DF4">
      <w:pPr>
        <w:numPr>
          <w:ilvl w:val="0"/>
          <w:numId w:val="5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 xml:space="preserve">ID пользователя в мессенджере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>;</w:t>
      </w:r>
    </w:p>
    <w:p w14:paraId="3C9B5EBB" w14:textId="77777777" w:rsidR="00E35347" w:rsidRPr="003D71BB" w:rsidRDefault="00E35347" w:rsidP="00652DF4">
      <w:pPr>
        <w:numPr>
          <w:ilvl w:val="0"/>
          <w:numId w:val="5"/>
        </w:numPr>
        <w:spacing w:after="0"/>
        <w:jc w:val="both"/>
        <w:rPr>
          <w:rFonts w:ascii="Verdana" w:hAnsi="Verdana" w:cs="Times New Roman"/>
          <w:sz w:val="21"/>
          <w:szCs w:val="21"/>
        </w:rPr>
      </w:pPr>
      <w:r w:rsidRPr="003D71BB">
        <w:rPr>
          <w:rFonts w:ascii="Verdana" w:hAnsi="Verdana" w:cs="Times New Roman"/>
          <w:sz w:val="21"/>
          <w:szCs w:val="21"/>
        </w:rPr>
        <w:t>иные данные, ставшие доступными Исполнителю в процессе оказания Услуги.</w:t>
      </w:r>
    </w:p>
    <w:p w14:paraId="2B32801E" w14:textId="77777777" w:rsidR="0002650B" w:rsidRDefault="0002650B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2F8E0566" w14:textId="6A2F1481" w:rsidR="00E35347" w:rsidRPr="003D71BB" w:rsidRDefault="00E35347" w:rsidP="00652DF4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lastRenderedPageBreak/>
        <w:t>6</w:t>
      </w:r>
      <w:r w:rsidRPr="003D71BB">
        <w:rPr>
          <w:rFonts w:ascii="Verdana" w:hAnsi="Verdana" w:cs="Times New Roman"/>
          <w:sz w:val="21"/>
          <w:szCs w:val="21"/>
        </w:rPr>
        <w:t>.4. Срок обработки персональных данных неограничен и определяется периодом действия Договора, а также сроками хранения документов, установленными законодательством Республики Узбекистан.</w:t>
      </w:r>
    </w:p>
    <w:p w14:paraId="32A78AA2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7671EF3F" w14:textId="4B69BDEA" w:rsidR="00E35347" w:rsidRPr="003D71BB" w:rsidRDefault="00E35347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6</w:t>
      </w:r>
      <w:r w:rsidRPr="003D71BB">
        <w:rPr>
          <w:rFonts w:ascii="Verdana" w:hAnsi="Verdana" w:cs="Times New Roman"/>
          <w:sz w:val="21"/>
          <w:szCs w:val="21"/>
        </w:rPr>
        <w:t xml:space="preserve">.5. Исполнитель обязуется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в соответствии со </w:t>
      </w:r>
      <w:r w:rsidRPr="003D71BB">
        <w:rPr>
          <w:rFonts w:ascii="Verdana" w:hAnsi="Verdana" w:cs="Times New Roman"/>
          <w:b/>
          <w:bCs/>
          <w:sz w:val="21"/>
          <w:szCs w:val="21"/>
        </w:rPr>
        <w:t xml:space="preserve">ст. 27 Закона </w:t>
      </w:r>
      <w:proofErr w:type="spellStart"/>
      <w:r w:rsidRPr="003D71BB">
        <w:rPr>
          <w:rFonts w:ascii="Verdana" w:hAnsi="Verdana" w:cs="Times New Roman"/>
          <w:b/>
          <w:bCs/>
          <w:sz w:val="21"/>
          <w:szCs w:val="21"/>
        </w:rPr>
        <w:t>РУз</w:t>
      </w:r>
      <w:proofErr w:type="spellEnd"/>
      <w:r w:rsidRPr="003D71BB">
        <w:rPr>
          <w:rFonts w:ascii="Verdana" w:hAnsi="Verdana" w:cs="Times New Roman"/>
          <w:b/>
          <w:bCs/>
          <w:sz w:val="21"/>
          <w:szCs w:val="21"/>
        </w:rPr>
        <w:t xml:space="preserve"> «О персональных данных»</w:t>
      </w:r>
      <w:r w:rsidRPr="003D71BB">
        <w:rPr>
          <w:rFonts w:ascii="Verdana" w:hAnsi="Verdana" w:cs="Times New Roman"/>
          <w:sz w:val="21"/>
          <w:szCs w:val="21"/>
        </w:rPr>
        <w:t>.</w:t>
      </w:r>
    </w:p>
    <w:p w14:paraId="63A0F6B3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0BF431E3" w14:textId="607E2D69" w:rsidR="00E35347" w:rsidRPr="003D71BB" w:rsidRDefault="00E35347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6</w:t>
      </w:r>
      <w:r w:rsidRPr="003D71BB">
        <w:rPr>
          <w:rFonts w:ascii="Verdana" w:hAnsi="Verdana" w:cs="Times New Roman"/>
          <w:sz w:val="21"/>
          <w:szCs w:val="21"/>
        </w:rPr>
        <w:t xml:space="preserve">.6. Держатель банковской карты подтверждает, что уведомлен о своих правах, предусмотренных законодательством, включая право на отзыв согласия путем прекращения использования Услуги и деактивации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>-бота, а также право на ознакомление со своими данными и требование их изменения или уничтожения.</w:t>
      </w:r>
    </w:p>
    <w:p w14:paraId="77F8D778" w14:textId="77777777" w:rsidR="0002650B" w:rsidRDefault="0002650B" w:rsidP="0002650B">
      <w:pPr>
        <w:spacing w:after="0"/>
        <w:rPr>
          <w:rFonts w:ascii="Verdana" w:hAnsi="Verdana" w:cs="Times New Roman"/>
          <w:b/>
          <w:bCs/>
          <w:sz w:val="21"/>
          <w:szCs w:val="21"/>
        </w:rPr>
      </w:pPr>
    </w:p>
    <w:p w14:paraId="322A7774" w14:textId="31251DE6" w:rsidR="00E35347" w:rsidRPr="003D71BB" w:rsidRDefault="00E35347" w:rsidP="0002650B">
      <w:pPr>
        <w:spacing w:after="0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7</w:t>
      </w:r>
      <w:r w:rsidRPr="003D71BB">
        <w:rPr>
          <w:rFonts w:ascii="Verdana" w:hAnsi="Verdana" w:cs="Times New Roman"/>
          <w:b/>
          <w:bCs/>
          <w:sz w:val="21"/>
          <w:szCs w:val="21"/>
        </w:rPr>
        <w:t>. ОБЕСПЕЧЕНИЕ БЕЗОПАСНОСТИ И КОНФИДЕНЦИАЛЬНОСТИ ИНФОРМАЦИИ</w:t>
      </w:r>
    </w:p>
    <w:p w14:paraId="5F157583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22357A81" w14:textId="206F0B69" w:rsidR="00E35347" w:rsidRPr="003D71BB" w:rsidRDefault="00E35347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7</w:t>
      </w:r>
      <w:r w:rsidRPr="003D71BB">
        <w:rPr>
          <w:rFonts w:ascii="Verdana" w:hAnsi="Verdana" w:cs="Times New Roman"/>
          <w:sz w:val="21"/>
          <w:szCs w:val="21"/>
        </w:rPr>
        <w:t xml:space="preserve">.1. Исполнитель обеспечивает режим конфиденциальности в отношении финансовой информации и банковской тайны Держателя банковской карты в соответствии со </w:t>
      </w:r>
      <w:r w:rsidRPr="0002650B">
        <w:rPr>
          <w:rFonts w:ascii="Verdana" w:hAnsi="Verdana" w:cs="Times New Roman"/>
          <w:b/>
          <w:bCs/>
          <w:sz w:val="21"/>
          <w:szCs w:val="21"/>
        </w:rPr>
        <w:t>ст.98</w:t>
      </w:r>
      <w:r w:rsidRPr="003D71BB">
        <w:rPr>
          <w:rFonts w:ascii="Verdana" w:hAnsi="Verdana" w:cs="Times New Roman"/>
          <w:sz w:val="21"/>
          <w:szCs w:val="21"/>
        </w:rPr>
        <w:t xml:space="preserve"> </w:t>
      </w:r>
      <w:r w:rsidRPr="003D71BB">
        <w:rPr>
          <w:rFonts w:ascii="Verdana" w:hAnsi="Verdana" w:cs="Times New Roman"/>
          <w:b/>
          <w:bCs/>
          <w:sz w:val="21"/>
          <w:szCs w:val="21"/>
        </w:rPr>
        <w:t xml:space="preserve">Гражданского кодекса </w:t>
      </w:r>
      <w:proofErr w:type="spellStart"/>
      <w:r w:rsidRPr="003D71BB">
        <w:rPr>
          <w:rFonts w:ascii="Verdana" w:hAnsi="Verdana" w:cs="Times New Roman"/>
          <w:b/>
          <w:bCs/>
          <w:sz w:val="21"/>
          <w:szCs w:val="21"/>
        </w:rPr>
        <w:t>РУз</w:t>
      </w:r>
      <w:proofErr w:type="spellEnd"/>
      <w:r>
        <w:rPr>
          <w:rFonts w:ascii="Verdana" w:hAnsi="Verdana" w:cs="Times New Roman"/>
          <w:b/>
          <w:bCs/>
          <w:sz w:val="21"/>
          <w:szCs w:val="21"/>
        </w:rPr>
        <w:t>,</w:t>
      </w:r>
      <w:r w:rsidRPr="003D71BB"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Pr="0002650B">
        <w:rPr>
          <w:rFonts w:ascii="Verdana" w:hAnsi="Verdana" w:cs="Times New Roman"/>
          <w:b/>
          <w:bCs/>
          <w:sz w:val="21"/>
          <w:szCs w:val="21"/>
        </w:rPr>
        <w:t xml:space="preserve">Законами </w:t>
      </w:r>
      <w:proofErr w:type="spellStart"/>
      <w:r w:rsidRPr="0002650B">
        <w:rPr>
          <w:rFonts w:ascii="Verdana" w:hAnsi="Verdana" w:cs="Times New Roman"/>
          <w:b/>
          <w:bCs/>
          <w:sz w:val="21"/>
          <w:szCs w:val="21"/>
        </w:rPr>
        <w:t>РУз</w:t>
      </w:r>
      <w:proofErr w:type="spellEnd"/>
      <w:r w:rsidRPr="0002650B">
        <w:rPr>
          <w:rFonts w:ascii="Verdana" w:hAnsi="Verdana" w:cs="Times New Roman"/>
          <w:b/>
          <w:bCs/>
          <w:sz w:val="21"/>
          <w:szCs w:val="21"/>
        </w:rPr>
        <w:t xml:space="preserve"> «О коммерческой тайне»,</w:t>
      </w:r>
      <w:r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Pr="003D71BB">
        <w:rPr>
          <w:rFonts w:ascii="Verdana" w:hAnsi="Verdana" w:cs="Times New Roman"/>
          <w:b/>
          <w:bCs/>
          <w:sz w:val="21"/>
          <w:szCs w:val="21"/>
        </w:rPr>
        <w:t>«О банковской тайне»</w:t>
      </w:r>
      <w:r w:rsidRPr="003D71BB">
        <w:rPr>
          <w:rFonts w:ascii="Verdana" w:hAnsi="Verdana" w:cs="Times New Roman"/>
          <w:sz w:val="21"/>
          <w:szCs w:val="21"/>
        </w:rPr>
        <w:t>.</w:t>
      </w:r>
    </w:p>
    <w:p w14:paraId="1542D8A8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78A966C6" w14:textId="554A0F89" w:rsidR="00E35347" w:rsidRPr="003D71BB" w:rsidRDefault="00E35347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7</w:t>
      </w:r>
      <w:r w:rsidRPr="003D71BB">
        <w:rPr>
          <w:rFonts w:ascii="Verdana" w:hAnsi="Verdana" w:cs="Times New Roman"/>
          <w:sz w:val="21"/>
          <w:szCs w:val="21"/>
        </w:rPr>
        <w:t xml:space="preserve">.2. Передача информации о транзакциях в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 xml:space="preserve">-бот осуществляется по защищенным каналам связи. Держатель банковской карты осознает и принимает на себя риски, связанные с безопасностью самого приложения </w:t>
      </w:r>
      <w:proofErr w:type="spellStart"/>
      <w:r w:rsidRPr="003D71BB">
        <w:rPr>
          <w:rFonts w:ascii="Verdana" w:hAnsi="Verdana" w:cs="Times New Roman"/>
          <w:sz w:val="21"/>
          <w:szCs w:val="21"/>
        </w:rPr>
        <w:t>Telegram</w:t>
      </w:r>
      <w:proofErr w:type="spellEnd"/>
      <w:r w:rsidRPr="003D71BB">
        <w:rPr>
          <w:rFonts w:ascii="Verdana" w:hAnsi="Verdana" w:cs="Times New Roman"/>
          <w:sz w:val="21"/>
          <w:szCs w:val="21"/>
        </w:rPr>
        <w:t xml:space="preserve"> и доступом третьих лиц к его мобильному устройству.</w:t>
      </w:r>
    </w:p>
    <w:p w14:paraId="4D82FD74" w14:textId="77777777" w:rsidR="0002650B" w:rsidRDefault="0002650B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15D8B7D0" w14:textId="407E6F5C" w:rsidR="00E35347" w:rsidRPr="003D71BB" w:rsidRDefault="00E35347" w:rsidP="0002650B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7</w:t>
      </w:r>
      <w:r w:rsidRPr="003D71BB">
        <w:rPr>
          <w:rFonts w:ascii="Verdana" w:hAnsi="Verdana" w:cs="Times New Roman"/>
          <w:sz w:val="21"/>
          <w:szCs w:val="21"/>
        </w:rPr>
        <w:t>.3. Исполнитель имеет право предоставлять персональные данные Держателя третьим лицам (банкам, процессинговым центрам) исключительно в целях, необходимых для функционирования Услуги и исполнения обязательств по настоящей Оферте.</w:t>
      </w:r>
    </w:p>
    <w:p w14:paraId="46DC13FC" w14:textId="77777777" w:rsidR="0002650B" w:rsidRDefault="0002650B" w:rsidP="007B69A5">
      <w:pPr>
        <w:tabs>
          <w:tab w:val="left" w:pos="851"/>
        </w:tabs>
        <w:spacing w:after="0" w:line="276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</w:p>
    <w:p w14:paraId="51C7EA19" w14:textId="35422D99" w:rsidR="0034397B" w:rsidRPr="00C0057A" w:rsidRDefault="00E35347" w:rsidP="007B69A5">
      <w:pPr>
        <w:tabs>
          <w:tab w:val="left" w:pos="851"/>
        </w:tabs>
        <w:spacing w:after="0" w:line="276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8</w:t>
      </w:r>
      <w:r w:rsidR="0034397B" w:rsidRPr="001E54C1">
        <w:rPr>
          <w:rFonts w:ascii="Verdana" w:hAnsi="Verdana" w:cs="Times New Roman"/>
          <w:b/>
          <w:bCs/>
          <w:sz w:val="21"/>
          <w:szCs w:val="21"/>
        </w:rPr>
        <w:t>. ОТВЕТСТВЕННОСТЬ СТОРОН</w:t>
      </w:r>
    </w:p>
    <w:p w14:paraId="5BA770B9" w14:textId="77777777" w:rsidR="00262866" w:rsidRPr="00C0057A" w:rsidRDefault="00262866" w:rsidP="007B69A5">
      <w:pPr>
        <w:tabs>
          <w:tab w:val="left" w:pos="851"/>
        </w:tabs>
        <w:spacing w:after="0" w:line="276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</w:p>
    <w:p w14:paraId="7D6CA03D" w14:textId="2278F511" w:rsidR="0034397B" w:rsidRPr="001E54C1" w:rsidRDefault="00E35347" w:rsidP="00207E79">
      <w:pPr>
        <w:spacing w:after="0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8</w:t>
      </w:r>
      <w:r w:rsidR="0034397B" w:rsidRPr="001E54C1">
        <w:rPr>
          <w:rFonts w:ascii="Verdana" w:hAnsi="Verdana" w:cs="Times New Roman"/>
          <w:sz w:val="21"/>
          <w:szCs w:val="21"/>
        </w:rPr>
        <w:t>.1. Стороны несут ответственность за неисполнение или ненадлежащее исполнение своих обязательств в рамках настоящей Оферты в соответствии с действующим законодательством Республики Узбекистан.</w:t>
      </w:r>
    </w:p>
    <w:p w14:paraId="3D138032" w14:textId="77777777" w:rsidR="00023B7F" w:rsidRPr="001E54C1" w:rsidRDefault="00023B7F" w:rsidP="00207E79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2EF969F6" w14:textId="5EC8B6F9" w:rsidR="00BD16BE" w:rsidRPr="001E54C1" w:rsidRDefault="00E35347" w:rsidP="009A7833">
      <w:pPr>
        <w:spacing w:after="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8</w:t>
      </w:r>
      <w:r w:rsidR="00BD16BE" w:rsidRPr="001E54C1">
        <w:rPr>
          <w:rFonts w:ascii="Verdana" w:hAnsi="Verdana"/>
          <w:sz w:val="21"/>
          <w:szCs w:val="21"/>
        </w:rPr>
        <w:t>.2. Исполнитель не нес</w:t>
      </w:r>
      <w:r w:rsidR="009E286E">
        <w:rPr>
          <w:rFonts w:ascii="Verdana" w:hAnsi="Verdana"/>
          <w:sz w:val="21"/>
          <w:szCs w:val="21"/>
        </w:rPr>
        <w:t>е</w:t>
      </w:r>
      <w:r w:rsidR="00BD16BE" w:rsidRPr="001E54C1">
        <w:rPr>
          <w:rFonts w:ascii="Verdana" w:hAnsi="Verdana"/>
          <w:sz w:val="21"/>
          <w:szCs w:val="21"/>
        </w:rPr>
        <w:t>т ответственности за:</w:t>
      </w:r>
    </w:p>
    <w:p w14:paraId="3162C7FA" w14:textId="4DDD9E91" w:rsidR="00BD16BE" w:rsidRPr="001E54C1" w:rsidRDefault="00BD16BE" w:rsidP="009A7833">
      <w:pPr>
        <w:spacing w:after="0"/>
        <w:jc w:val="both"/>
        <w:rPr>
          <w:rFonts w:ascii="Verdana" w:hAnsi="Verdana"/>
          <w:sz w:val="21"/>
          <w:szCs w:val="21"/>
        </w:rPr>
      </w:pPr>
      <w:r w:rsidRPr="001E54C1">
        <w:rPr>
          <w:rFonts w:ascii="Verdana" w:hAnsi="Verdana"/>
          <w:sz w:val="21"/>
          <w:szCs w:val="21"/>
        </w:rPr>
        <w:t xml:space="preserve">a) сбои в работе </w:t>
      </w:r>
      <w:proofErr w:type="spellStart"/>
      <w:r w:rsidRPr="001E54C1">
        <w:rPr>
          <w:rFonts w:ascii="Verdana" w:hAnsi="Verdana"/>
          <w:sz w:val="21"/>
          <w:szCs w:val="21"/>
        </w:rPr>
        <w:t>Telegram</w:t>
      </w:r>
      <w:proofErr w:type="spellEnd"/>
      <w:r w:rsidRPr="001E54C1">
        <w:rPr>
          <w:rFonts w:ascii="Verdana" w:hAnsi="Verdana"/>
          <w:sz w:val="21"/>
          <w:szCs w:val="21"/>
        </w:rPr>
        <w:t>, операторов связи, банков, плат</w:t>
      </w:r>
      <w:r w:rsidR="009E286E">
        <w:rPr>
          <w:rFonts w:ascii="Verdana" w:hAnsi="Verdana"/>
          <w:sz w:val="21"/>
          <w:szCs w:val="21"/>
        </w:rPr>
        <w:t>е</w:t>
      </w:r>
      <w:r w:rsidRPr="001E54C1">
        <w:rPr>
          <w:rFonts w:ascii="Verdana" w:hAnsi="Verdana"/>
          <w:sz w:val="21"/>
          <w:szCs w:val="21"/>
        </w:rPr>
        <w:t>жных систем и сторонних сервисов;</w:t>
      </w:r>
      <w:r w:rsidRPr="001E54C1">
        <w:rPr>
          <w:rFonts w:ascii="Verdana" w:hAnsi="Verdana"/>
          <w:sz w:val="21"/>
          <w:szCs w:val="21"/>
        </w:rPr>
        <w:br/>
        <w:t>b) задержку доставки уведомлений по причинам</w:t>
      </w:r>
      <w:r w:rsidR="006163D5" w:rsidRPr="001E54C1">
        <w:rPr>
          <w:rFonts w:ascii="Verdana" w:hAnsi="Verdana"/>
          <w:sz w:val="21"/>
          <w:szCs w:val="21"/>
        </w:rPr>
        <w:t>, не зависящим от воли Исполнителя</w:t>
      </w:r>
      <w:r w:rsidRPr="001E54C1">
        <w:rPr>
          <w:rFonts w:ascii="Verdana" w:hAnsi="Verdana"/>
          <w:sz w:val="21"/>
          <w:szCs w:val="21"/>
        </w:rPr>
        <w:t>;</w:t>
      </w:r>
      <w:r w:rsidRPr="001E54C1">
        <w:rPr>
          <w:rFonts w:ascii="Verdana" w:hAnsi="Verdana"/>
          <w:sz w:val="21"/>
          <w:szCs w:val="21"/>
        </w:rPr>
        <w:br/>
        <w:t>c) временное ограничение работы в период профилактических, технических или аварийных работ.</w:t>
      </w:r>
    </w:p>
    <w:p w14:paraId="2DB778E1" w14:textId="77777777" w:rsidR="007B69A5" w:rsidRPr="001E54C1" w:rsidRDefault="007B69A5" w:rsidP="007B69A5">
      <w:pPr>
        <w:spacing w:after="0"/>
        <w:jc w:val="both"/>
        <w:rPr>
          <w:rFonts w:ascii="Verdana" w:hAnsi="Verdana" w:cs="Times New Roman"/>
          <w:sz w:val="21"/>
          <w:szCs w:val="21"/>
        </w:rPr>
      </w:pPr>
    </w:p>
    <w:p w14:paraId="4615CA7C" w14:textId="5F81BAE8" w:rsidR="0034397B" w:rsidRPr="00C0057A" w:rsidRDefault="009A7833" w:rsidP="007B69A5">
      <w:pPr>
        <w:tabs>
          <w:tab w:val="left" w:pos="851"/>
        </w:tabs>
        <w:spacing w:after="0" w:line="276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9</w:t>
      </w:r>
      <w:r w:rsidR="0034397B" w:rsidRPr="001E54C1">
        <w:rPr>
          <w:rFonts w:ascii="Verdana" w:hAnsi="Verdana" w:cs="Times New Roman"/>
          <w:b/>
          <w:bCs/>
          <w:sz w:val="21"/>
          <w:szCs w:val="21"/>
        </w:rPr>
        <w:t>. РЕГУЛИРУЮЩЕЕ ПРАВО И РАЗРЕШЕНИЕ СПОРОВ</w:t>
      </w:r>
    </w:p>
    <w:p w14:paraId="26348D76" w14:textId="77777777" w:rsidR="00262866" w:rsidRPr="00C0057A" w:rsidRDefault="00262866" w:rsidP="007B69A5">
      <w:pPr>
        <w:tabs>
          <w:tab w:val="left" w:pos="851"/>
        </w:tabs>
        <w:spacing w:after="0" w:line="276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</w:p>
    <w:p w14:paraId="4D05C07A" w14:textId="1B03CD21" w:rsidR="0034397B" w:rsidRPr="001E54C1" w:rsidRDefault="009A7833" w:rsidP="007B69A5">
      <w:pPr>
        <w:tabs>
          <w:tab w:val="left" w:pos="851"/>
        </w:tabs>
        <w:spacing w:after="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9</w:t>
      </w:r>
      <w:r w:rsidR="0034397B" w:rsidRPr="001E54C1">
        <w:rPr>
          <w:rFonts w:ascii="Verdana" w:hAnsi="Verdana" w:cs="Times New Roman"/>
          <w:sz w:val="21"/>
          <w:szCs w:val="21"/>
        </w:rPr>
        <w:t>.1. Законодательством, регулирующим правоотношения, вытекающие из настоящей Оферты, является действующее законодательство Республики Узбекистан.</w:t>
      </w:r>
    </w:p>
    <w:p w14:paraId="478513D2" w14:textId="77777777" w:rsidR="0002650B" w:rsidRDefault="0002650B" w:rsidP="007B69A5">
      <w:pPr>
        <w:tabs>
          <w:tab w:val="left" w:pos="851"/>
        </w:tabs>
        <w:spacing w:after="0" w:line="276" w:lineRule="auto"/>
        <w:jc w:val="both"/>
        <w:rPr>
          <w:rFonts w:ascii="Verdana" w:hAnsi="Verdana" w:cs="Times New Roman"/>
          <w:sz w:val="21"/>
          <w:szCs w:val="21"/>
        </w:rPr>
      </w:pPr>
    </w:p>
    <w:p w14:paraId="70B5E275" w14:textId="03F77661" w:rsidR="0034397B" w:rsidRPr="001E54C1" w:rsidRDefault="009A7833" w:rsidP="007B69A5">
      <w:pPr>
        <w:tabs>
          <w:tab w:val="left" w:pos="851"/>
        </w:tabs>
        <w:spacing w:after="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9</w:t>
      </w:r>
      <w:r w:rsidR="00E309C5" w:rsidRPr="001E54C1">
        <w:rPr>
          <w:rFonts w:ascii="Verdana" w:hAnsi="Verdana" w:cs="Times New Roman"/>
          <w:sz w:val="21"/>
          <w:szCs w:val="21"/>
        </w:rPr>
        <w:t>.</w:t>
      </w:r>
      <w:r w:rsidR="0034397B" w:rsidRPr="001E54C1">
        <w:rPr>
          <w:rFonts w:ascii="Verdana" w:hAnsi="Verdana" w:cs="Times New Roman"/>
          <w:sz w:val="21"/>
          <w:szCs w:val="21"/>
        </w:rPr>
        <w:t>2. Все споры, вытекающие из настоящей Оферты, разрешаются пут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34397B" w:rsidRPr="001E54C1">
        <w:rPr>
          <w:rFonts w:ascii="Verdana" w:hAnsi="Verdana" w:cs="Times New Roman"/>
          <w:sz w:val="21"/>
          <w:szCs w:val="21"/>
        </w:rPr>
        <w:t>м переговоров. При невозможности разрешения спора пут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34397B" w:rsidRPr="001E54C1">
        <w:rPr>
          <w:rFonts w:ascii="Verdana" w:hAnsi="Verdana" w:cs="Times New Roman"/>
          <w:sz w:val="21"/>
          <w:szCs w:val="21"/>
        </w:rPr>
        <w:t>м переговоров споры разрешаются с соблюдением претензионного порядка в соответствии с действующим законодательством Республики Узбекистан. Срок рассмотрения претензии – 15 (пятнадцать) календарных дней.</w:t>
      </w:r>
    </w:p>
    <w:p w14:paraId="224A939E" w14:textId="77777777" w:rsidR="0002650B" w:rsidRDefault="0002650B" w:rsidP="007B69A5">
      <w:pPr>
        <w:tabs>
          <w:tab w:val="left" w:pos="851"/>
        </w:tabs>
        <w:spacing w:after="0" w:line="276" w:lineRule="auto"/>
        <w:jc w:val="both"/>
        <w:rPr>
          <w:rFonts w:ascii="Verdana" w:hAnsi="Verdana" w:cs="Times New Roman"/>
          <w:sz w:val="21"/>
          <w:szCs w:val="21"/>
        </w:rPr>
      </w:pPr>
    </w:p>
    <w:p w14:paraId="0CBD900D" w14:textId="57563C0D" w:rsidR="0034397B" w:rsidRPr="001E54C1" w:rsidRDefault="009A7833" w:rsidP="007B69A5">
      <w:pPr>
        <w:tabs>
          <w:tab w:val="left" w:pos="851"/>
        </w:tabs>
        <w:spacing w:after="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lastRenderedPageBreak/>
        <w:t>9</w:t>
      </w:r>
      <w:r w:rsidR="0034397B" w:rsidRPr="001E54C1">
        <w:rPr>
          <w:rFonts w:ascii="Verdana" w:hAnsi="Verdana" w:cs="Times New Roman"/>
          <w:sz w:val="21"/>
          <w:szCs w:val="21"/>
        </w:rPr>
        <w:t>.3. Споры, не урегулированные Сторонами мирным путем, рассматриваются в межрайонном суде по гражданским делам по месту нахождения АО «PLUM TECHNOLOGIES».</w:t>
      </w:r>
    </w:p>
    <w:p w14:paraId="630E1D0F" w14:textId="25CC46EC" w:rsidR="00CB1064" w:rsidRPr="00C0057A" w:rsidRDefault="009A7833" w:rsidP="007B69A5">
      <w:pPr>
        <w:spacing w:after="0"/>
        <w:jc w:val="center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>10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. ЗАКЛЮЧИТЕЛЬНЫЕ ПОЛОЖЕНИЯ</w:t>
      </w:r>
    </w:p>
    <w:p w14:paraId="76B7C8E1" w14:textId="77777777" w:rsidR="00262866" w:rsidRPr="00C0057A" w:rsidRDefault="00262866" w:rsidP="007B69A5">
      <w:pPr>
        <w:spacing w:after="0"/>
        <w:jc w:val="center"/>
        <w:rPr>
          <w:rFonts w:ascii="Verdana" w:hAnsi="Verdana" w:cs="Times New Roman"/>
          <w:b/>
          <w:bCs/>
          <w:sz w:val="21"/>
          <w:szCs w:val="21"/>
        </w:rPr>
      </w:pPr>
    </w:p>
    <w:p w14:paraId="6DD60907" w14:textId="77777777" w:rsidR="0002650B" w:rsidRDefault="009A7833" w:rsidP="0076379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763791" w:rsidRPr="001E54C1">
        <w:rPr>
          <w:rFonts w:ascii="Verdana" w:hAnsi="Verdana" w:cs="Times New Roman"/>
          <w:sz w:val="21"/>
          <w:szCs w:val="21"/>
        </w:rPr>
        <w:t>.1. 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 оставляет за собой право вносить изменения в настоящую Оферту в любое время в порядке и сроки, установленные действующим законодательством. </w:t>
      </w:r>
    </w:p>
    <w:p w14:paraId="466723B5" w14:textId="0A515928" w:rsidR="00763791" w:rsidRPr="001E54C1" w:rsidRDefault="009A7833" w:rsidP="0076379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763791" w:rsidRPr="001E54C1">
        <w:rPr>
          <w:rFonts w:ascii="Verdana" w:hAnsi="Verdana" w:cs="Times New Roman"/>
          <w:sz w:val="21"/>
          <w:szCs w:val="21"/>
        </w:rPr>
        <w:t>.2. Держатель банковской карты обязуется самостоятельно контролировать наличие изменений в Оферте.</w:t>
      </w:r>
    </w:p>
    <w:p w14:paraId="7DD1B17D" w14:textId="0AB361D5" w:rsidR="00763791" w:rsidRPr="001E54C1" w:rsidRDefault="009A7833" w:rsidP="0076379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.3. Актуальные редакции Оферты размещаются на официальном сайте 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 в сети интернет </w:t>
      </w:r>
      <w:proofErr w:type="spellStart"/>
      <w:r w:rsidR="00763791" w:rsidRPr="001E54C1">
        <w:rPr>
          <w:rFonts w:ascii="Verdana" w:hAnsi="Verdana" w:cs="Times New Roman"/>
          <w:b/>
          <w:bCs/>
          <w:sz w:val="21"/>
          <w:szCs w:val="21"/>
        </w:rPr>
        <w:t>www</w:t>
      </w:r>
      <w:proofErr w:type="spellEnd"/>
      <w:r w:rsidR="00763791" w:rsidRPr="001E54C1">
        <w:rPr>
          <w:rFonts w:ascii="Verdana" w:hAnsi="Verdana" w:cs="Times New Roman"/>
          <w:b/>
          <w:bCs/>
          <w:sz w:val="21"/>
          <w:szCs w:val="21"/>
        </w:rPr>
        <w:t>.</w:t>
      </w:r>
      <w:proofErr w:type="spellStart"/>
      <w:r w:rsidR="00763791" w:rsidRPr="001E54C1">
        <w:rPr>
          <w:rFonts w:ascii="Verdana" w:hAnsi="Verdana" w:cs="Times New Roman"/>
          <w:b/>
          <w:bCs/>
          <w:sz w:val="21"/>
          <w:szCs w:val="21"/>
          <w:lang w:val="en-US"/>
        </w:rPr>
        <w:t>plumtech</w:t>
      </w:r>
      <w:proofErr w:type="spellEnd"/>
      <w:r w:rsidR="00763791" w:rsidRPr="001E54C1">
        <w:rPr>
          <w:rFonts w:ascii="Verdana" w:hAnsi="Verdana" w:cs="Times New Roman"/>
          <w:b/>
          <w:bCs/>
          <w:sz w:val="21"/>
          <w:szCs w:val="21"/>
        </w:rPr>
        <w:t>.</w:t>
      </w:r>
      <w:proofErr w:type="spellStart"/>
      <w:r w:rsidR="00763791" w:rsidRPr="001E54C1">
        <w:rPr>
          <w:rFonts w:ascii="Verdana" w:hAnsi="Verdana" w:cs="Times New Roman"/>
          <w:b/>
          <w:bCs/>
          <w:sz w:val="21"/>
          <w:szCs w:val="21"/>
        </w:rPr>
        <w:t>uz</w:t>
      </w:r>
      <w:proofErr w:type="spellEnd"/>
      <w:r w:rsidR="00763791" w:rsidRPr="001E54C1">
        <w:rPr>
          <w:rFonts w:ascii="Verdana" w:hAnsi="Verdana" w:cs="Times New Roman"/>
          <w:sz w:val="21"/>
          <w:szCs w:val="21"/>
        </w:rPr>
        <w:t xml:space="preserve"> в срок не менее чем за 15 (пятнадцать) рабочих дней до даты вступления таких изменений в силу.</w:t>
      </w:r>
      <w:r w:rsidR="00887834" w:rsidRPr="001E54C1">
        <w:rPr>
          <w:rFonts w:ascii="Verdana" w:hAnsi="Verdana" w:cs="Times New Roman"/>
          <w:sz w:val="21"/>
          <w:szCs w:val="21"/>
        </w:rPr>
        <w:t xml:space="preserve"> При этом, при отсутствии изменения </w:t>
      </w:r>
      <w:r w:rsidR="00985D70" w:rsidRPr="001E54C1">
        <w:rPr>
          <w:rFonts w:ascii="Verdana" w:hAnsi="Verdana" w:cs="Times New Roman"/>
          <w:sz w:val="21"/>
          <w:szCs w:val="21"/>
        </w:rPr>
        <w:t>существенных условий договора в сторону ухудшения или, наоборот, при улучшении существенных условий договора, включая улучшение ценовой политики, Исполнитель вправе опубликовать новую редакцию Оферты в срок не менее чем за 1 (один) рабочий день до даты вступления таких изменений в силу.</w:t>
      </w:r>
    </w:p>
    <w:p w14:paraId="2232620A" w14:textId="0E452175" w:rsidR="00C07F53" w:rsidRPr="001E54C1" w:rsidRDefault="009A7833" w:rsidP="0076379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.4. Оферта может быть отозвана 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 в любое время, в случае выявления нарушений Держателем банковской карты ее условий, путем направления Держателю банковской карты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763791" w:rsidRPr="001E54C1">
        <w:rPr>
          <w:rFonts w:ascii="Verdana" w:hAnsi="Verdana" w:cs="Times New Roman"/>
          <w:sz w:val="21"/>
          <w:szCs w:val="21"/>
        </w:rPr>
        <w:t>извещения об отзыве настоящей Оферты или е</w:t>
      </w:r>
      <w:r w:rsidR="009E286E">
        <w:rPr>
          <w:rFonts w:ascii="Verdana" w:hAnsi="Verdana" w:cs="Times New Roman"/>
          <w:sz w:val="21"/>
          <w:szCs w:val="21"/>
        </w:rPr>
        <w:t>е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 публикации на сайте 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="00763791" w:rsidRPr="001E54C1">
        <w:rPr>
          <w:rFonts w:ascii="Verdana" w:hAnsi="Verdana" w:cs="Times New Roman"/>
          <w:sz w:val="21"/>
          <w:szCs w:val="21"/>
        </w:rPr>
        <w:t xml:space="preserve"> в новой редакции. Оферта признается отозванной, а договор расторгнутым в дату получения извещения Держателем банковской карты или по истечении 15 (пятнадцать) рабочих дней с даты опубликования извещения на сайте </w:t>
      </w:r>
      <w:r w:rsidR="00763791" w:rsidRPr="001E54C1">
        <w:rPr>
          <w:rFonts w:ascii="Verdana" w:hAnsi="Verdana" w:cs="Times New Roman"/>
          <w:b/>
          <w:bCs/>
          <w:sz w:val="21"/>
          <w:szCs w:val="21"/>
        </w:rPr>
        <w:t>АО «PLUM TECHNOLOGIES»</w:t>
      </w:r>
      <w:r w:rsidR="00763791" w:rsidRPr="001E54C1">
        <w:rPr>
          <w:rFonts w:ascii="Verdana" w:hAnsi="Verdana" w:cs="Times New Roman"/>
          <w:sz w:val="21"/>
          <w:szCs w:val="21"/>
        </w:rPr>
        <w:t>.</w:t>
      </w:r>
    </w:p>
    <w:p w14:paraId="006B54BC" w14:textId="5395ADDA" w:rsidR="00241FD3" w:rsidRPr="001E54C1" w:rsidRDefault="009A7833" w:rsidP="00241FD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241FD3" w:rsidRPr="001E54C1">
        <w:rPr>
          <w:rFonts w:ascii="Verdana" w:hAnsi="Verdana" w:cs="Times New Roman"/>
          <w:sz w:val="21"/>
          <w:szCs w:val="21"/>
        </w:rPr>
        <w:t xml:space="preserve">.5. Изменения, касающиеся стоимость услуг и условий оказания услуг, </w:t>
      </w:r>
      <w:r w:rsidR="0079636F" w:rsidRPr="001E54C1">
        <w:rPr>
          <w:rFonts w:ascii="Verdana" w:hAnsi="Verdana" w:cs="Times New Roman"/>
          <w:sz w:val="21"/>
          <w:szCs w:val="21"/>
        </w:rPr>
        <w:t xml:space="preserve">опубликованные </w:t>
      </w:r>
      <w:r w:rsidR="0002650B">
        <w:rPr>
          <w:rFonts w:ascii="Verdana" w:hAnsi="Verdana" w:cs="Times New Roman"/>
          <w:sz w:val="21"/>
          <w:szCs w:val="21"/>
        </w:rPr>
        <w:t>5</w:t>
      </w:r>
      <w:r w:rsidR="0079636F" w:rsidRPr="001E54C1">
        <w:rPr>
          <w:rFonts w:ascii="Verdana" w:hAnsi="Verdana" w:cs="Times New Roman"/>
          <w:sz w:val="21"/>
          <w:szCs w:val="21"/>
        </w:rPr>
        <w:t xml:space="preserve"> </w:t>
      </w:r>
      <w:r w:rsidR="0002650B">
        <w:rPr>
          <w:rFonts w:ascii="Verdana" w:hAnsi="Verdana" w:cs="Times New Roman"/>
          <w:sz w:val="21"/>
          <w:szCs w:val="21"/>
        </w:rPr>
        <w:t>мая</w:t>
      </w:r>
      <w:r w:rsidR="0079636F" w:rsidRPr="001E54C1">
        <w:rPr>
          <w:rFonts w:ascii="Verdana" w:hAnsi="Verdana" w:cs="Times New Roman"/>
          <w:sz w:val="21"/>
          <w:szCs w:val="21"/>
        </w:rPr>
        <w:t xml:space="preserve"> 2026 года, </w:t>
      </w:r>
      <w:r w:rsidR="00241FD3" w:rsidRPr="001E54C1">
        <w:rPr>
          <w:rFonts w:ascii="Verdana" w:hAnsi="Verdana" w:cs="Times New Roman"/>
          <w:sz w:val="21"/>
          <w:szCs w:val="21"/>
        </w:rPr>
        <w:t xml:space="preserve">вступают в силу с </w:t>
      </w:r>
      <w:r w:rsidR="0002650B">
        <w:rPr>
          <w:rFonts w:ascii="Verdana" w:hAnsi="Verdana" w:cs="Times New Roman"/>
          <w:sz w:val="21"/>
          <w:szCs w:val="21"/>
        </w:rPr>
        <w:t>6</w:t>
      </w:r>
      <w:r w:rsidR="00437FAF" w:rsidRPr="001E54C1">
        <w:rPr>
          <w:rFonts w:ascii="Verdana" w:hAnsi="Verdana" w:cs="Times New Roman"/>
          <w:sz w:val="21"/>
          <w:szCs w:val="21"/>
        </w:rPr>
        <w:t xml:space="preserve"> </w:t>
      </w:r>
      <w:r w:rsidR="008A1857" w:rsidRPr="001E54C1">
        <w:rPr>
          <w:rFonts w:ascii="Verdana" w:hAnsi="Verdana" w:cs="Times New Roman"/>
          <w:sz w:val="21"/>
          <w:szCs w:val="21"/>
        </w:rPr>
        <w:t>мая</w:t>
      </w:r>
      <w:r w:rsidR="00241FD3" w:rsidRPr="001E54C1">
        <w:rPr>
          <w:rFonts w:ascii="Verdana" w:hAnsi="Verdana" w:cs="Times New Roman"/>
          <w:sz w:val="21"/>
          <w:szCs w:val="21"/>
        </w:rPr>
        <w:t xml:space="preserve"> 2026 года.</w:t>
      </w:r>
    </w:p>
    <w:p w14:paraId="70930756" w14:textId="474711B0" w:rsidR="00763791" w:rsidRPr="001E54C1" w:rsidRDefault="009A7833" w:rsidP="00C07F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>10</w:t>
      </w:r>
      <w:r w:rsidR="00C07F53" w:rsidRPr="001E54C1">
        <w:rPr>
          <w:rFonts w:ascii="Verdana" w:hAnsi="Verdana" w:cs="Times New Roman"/>
          <w:sz w:val="21"/>
          <w:szCs w:val="21"/>
        </w:rPr>
        <w:t>.6. Продолжение использования Сервиса после вступления изменений в силу считается согласием Пользователя с этими изменениями.</w:t>
      </w:r>
      <w:r w:rsidR="00997550" w:rsidRPr="001E54C1">
        <w:rPr>
          <w:rFonts w:ascii="Verdana" w:hAnsi="Verdana" w:cs="Times New Roman"/>
          <w:sz w:val="21"/>
          <w:szCs w:val="21"/>
        </w:rPr>
        <w:tab/>
      </w:r>
    </w:p>
    <w:p w14:paraId="4A865BAD" w14:textId="4B85BA6E" w:rsidR="00E309C5" w:rsidRPr="001E54C1" w:rsidRDefault="009A7833" w:rsidP="00E309C5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</w:rPr>
      </w:pPr>
      <w:bookmarkStart w:id="4" w:name="_Hlk196411741"/>
      <w:r>
        <w:rPr>
          <w:rFonts w:ascii="Verdana" w:hAnsi="Verdana" w:cs="Times New Roman"/>
          <w:b/>
          <w:bCs/>
          <w:sz w:val="21"/>
          <w:szCs w:val="21"/>
        </w:rPr>
        <w:t>11</w:t>
      </w:r>
      <w:r w:rsidR="00997550" w:rsidRPr="001E54C1">
        <w:rPr>
          <w:rFonts w:ascii="Verdana" w:hAnsi="Verdana" w:cs="Times New Roman"/>
          <w:b/>
          <w:bCs/>
          <w:sz w:val="21"/>
          <w:szCs w:val="21"/>
          <w:lang w:val="en-US"/>
        </w:rPr>
        <w:t xml:space="preserve">. </w:t>
      </w:r>
      <w:r w:rsidR="00E309C5" w:rsidRPr="001E54C1">
        <w:rPr>
          <w:rFonts w:ascii="Verdana" w:hAnsi="Verdana" w:cs="Times New Roman"/>
          <w:b/>
          <w:bCs/>
          <w:sz w:val="21"/>
          <w:szCs w:val="21"/>
        </w:rPr>
        <w:t>АДРЕСА</w:t>
      </w:r>
      <w:r w:rsidR="00E309C5" w:rsidRPr="001E54C1">
        <w:rPr>
          <w:rFonts w:ascii="Verdana" w:hAnsi="Verdana" w:cs="Times New Roman"/>
          <w:b/>
          <w:bCs/>
          <w:sz w:val="21"/>
          <w:szCs w:val="21"/>
          <w:lang w:val="en-US"/>
        </w:rPr>
        <w:t xml:space="preserve"> </w:t>
      </w:r>
      <w:r w:rsidR="00E309C5" w:rsidRPr="001E54C1">
        <w:rPr>
          <w:rFonts w:ascii="Verdana" w:hAnsi="Verdana" w:cs="Times New Roman"/>
          <w:b/>
          <w:bCs/>
          <w:sz w:val="21"/>
          <w:szCs w:val="21"/>
        </w:rPr>
        <w:t>И РЕКВИЗИТЫ</w:t>
      </w:r>
    </w:p>
    <w:p w14:paraId="7288B791" w14:textId="77777777" w:rsidR="00E309C5" w:rsidRPr="001E54C1" w:rsidRDefault="00E309C5" w:rsidP="00E309C5">
      <w:pPr>
        <w:spacing w:after="0" w:line="240" w:lineRule="auto"/>
        <w:jc w:val="center"/>
        <w:rPr>
          <w:rFonts w:ascii="Verdana" w:hAnsi="Verdana" w:cs="Times New Roman"/>
          <w:b/>
          <w:bCs/>
          <w:sz w:val="21"/>
          <w:szCs w:val="21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E309C5" w:rsidRPr="001E54C1" w14:paraId="03E48877" w14:textId="77777777" w:rsidTr="00E309C5">
        <w:tc>
          <w:tcPr>
            <w:tcW w:w="4673" w:type="dxa"/>
          </w:tcPr>
          <w:p w14:paraId="5A4920BD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b/>
                <w:bCs/>
                <w:sz w:val="21"/>
                <w:szCs w:val="21"/>
                <w:lang w:val="en-US"/>
              </w:rPr>
            </w:pP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>АО</w:t>
            </w: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  <w:lang w:val="en-US"/>
              </w:rPr>
              <w:t xml:space="preserve"> «PLUM TECHNOLOGIES»</w:t>
            </w:r>
          </w:p>
          <w:p w14:paraId="4279DEEF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Адрес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 xml:space="preserve">: 100011, 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>г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 xml:space="preserve">. 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>Ташкент</w:t>
            </w:r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1E54C1">
              <w:rPr>
                <w:rFonts w:ascii="Verdana" w:hAnsi="Verdana" w:cs="Times New Roman"/>
                <w:sz w:val="21"/>
                <w:szCs w:val="21"/>
              </w:rPr>
              <w:t>ул</w:t>
            </w:r>
            <w:proofErr w:type="spellEnd"/>
            <w:r w:rsidRPr="001E54C1">
              <w:rPr>
                <w:rFonts w:ascii="Verdana" w:hAnsi="Verdana" w:cs="Times New Roman"/>
                <w:sz w:val="21"/>
                <w:szCs w:val="21"/>
                <w:lang w:val="en-US"/>
              </w:rPr>
              <w:t xml:space="preserve">. 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t xml:space="preserve">Абдулла </w:t>
            </w:r>
            <w:proofErr w:type="spellStart"/>
            <w:r w:rsidRPr="001E54C1">
              <w:rPr>
                <w:rFonts w:ascii="Verdana" w:hAnsi="Verdana" w:cs="Times New Roman"/>
                <w:sz w:val="21"/>
                <w:szCs w:val="21"/>
              </w:rPr>
              <w:t>Кодырий</w:t>
            </w:r>
            <w:proofErr w:type="spellEnd"/>
            <w:r w:rsidRPr="001E54C1">
              <w:rPr>
                <w:rFonts w:ascii="Verdana" w:hAnsi="Verdana" w:cs="Times New Roman"/>
                <w:sz w:val="21"/>
                <w:szCs w:val="21"/>
              </w:rPr>
              <w:t>, д.78</w:t>
            </w:r>
          </w:p>
          <w:p w14:paraId="586A3C5B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Р/с: 2020 8000 6007 4706 1001</w:t>
            </w:r>
          </w:p>
          <w:p w14:paraId="7E9A5E79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Банк: ОПЕРУ АКБ «</w:t>
            </w:r>
            <w:proofErr w:type="spellStart"/>
            <w:r w:rsidRPr="001E54C1">
              <w:rPr>
                <w:rFonts w:ascii="Verdana" w:hAnsi="Verdana" w:cs="Times New Roman"/>
                <w:sz w:val="21"/>
                <w:szCs w:val="21"/>
              </w:rPr>
              <w:t>Капиталбанк</w:t>
            </w:r>
            <w:proofErr w:type="spellEnd"/>
            <w:r w:rsidRPr="001E54C1">
              <w:rPr>
                <w:rFonts w:ascii="Verdana" w:hAnsi="Verdana" w:cs="Times New Roman"/>
                <w:sz w:val="21"/>
                <w:szCs w:val="21"/>
              </w:rPr>
              <w:t>»</w:t>
            </w:r>
            <w:r w:rsidRPr="001E54C1">
              <w:rPr>
                <w:rFonts w:ascii="Verdana" w:hAnsi="Verdana" w:cs="Times New Roman"/>
                <w:sz w:val="21"/>
                <w:szCs w:val="21"/>
              </w:rPr>
              <w:br/>
              <w:t>МФО: 00974</w:t>
            </w:r>
          </w:p>
          <w:p w14:paraId="03274BFC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ИНН: 304 739 262</w:t>
            </w:r>
          </w:p>
          <w:p w14:paraId="159AB820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ОКЭД: 63110</w:t>
            </w:r>
          </w:p>
          <w:p w14:paraId="6B96523B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sz w:val="21"/>
                <w:szCs w:val="21"/>
              </w:rPr>
              <w:t>Тел.: +998 78 150-88-55</w:t>
            </w:r>
          </w:p>
          <w:p w14:paraId="00DD9188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sz w:val="21"/>
                <w:szCs w:val="21"/>
              </w:rPr>
            </w:pPr>
          </w:p>
          <w:p w14:paraId="4EA7DE5D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  <w:r w:rsidRPr="001E54C1">
              <w:rPr>
                <w:rFonts w:ascii="Verdana" w:hAnsi="Verdana" w:cs="Times New Roman"/>
                <w:b/>
                <w:bCs/>
                <w:sz w:val="21"/>
                <w:szCs w:val="21"/>
              </w:rPr>
              <w:t xml:space="preserve">Исполнительный директор </w:t>
            </w:r>
          </w:p>
          <w:p w14:paraId="473B654B" w14:textId="77777777" w:rsidR="00E309C5" w:rsidRPr="001E54C1" w:rsidRDefault="00E309C5" w:rsidP="00E309C5">
            <w:pPr>
              <w:rPr>
                <w:rFonts w:ascii="Verdana" w:hAnsi="Verdana" w:cs="Times New Roman"/>
                <w:sz w:val="21"/>
                <w:szCs w:val="21"/>
              </w:rPr>
            </w:pPr>
          </w:p>
          <w:p w14:paraId="190A6BA8" w14:textId="0EA32CD9" w:rsidR="00E309C5" w:rsidRPr="001E54C1" w:rsidRDefault="00F5364F" w:rsidP="00E309C5">
            <w:pPr>
              <w:rPr>
                <w:rFonts w:ascii="Verdana" w:hAnsi="Verdana" w:cs="Times New Roman"/>
                <w:sz w:val="21"/>
                <w:szCs w:val="21"/>
              </w:rPr>
            </w:pPr>
            <w:proofErr w:type="spellStart"/>
            <w:r w:rsidRPr="001E54C1">
              <w:rPr>
                <w:rFonts w:ascii="Verdana" w:hAnsi="Verdana" w:cs="Times New Roman"/>
                <w:sz w:val="21"/>
                <w:szCs w:val="21"/>
              </w:rPr>
              <w:t>Сафаев</w:t>
            </w:r>
            <w:proofErr w:type="spellEnd"/>
            <w:r w:rsidRPr="001E54C1">
              <w:rPr>
                <w:rFonts w:ascii="Verdana" w:hAnsi="Verdana" w:cs="Times New Roman"/>
                <w:sz w:val="21"/>
                <w:szCs w:val="21"/>
              </w:rPr>
              <w:t xml:space="preserve"> Б.Б.</w:t>
            </w:r>
            <w:r w:rsidR="00E309C5" w:rsidRPr="001E54C1">
              <w:rPr>
                <w:rFonts w:ascii="Verdana" w:hAnsi="Verdana" w:cs="Times New Roman"/>
                <w:sz w:val="21"/>
                <w:szCs w:val="21"/>
              </w:rPr>
              <w:t xml:space="preserve"> __________________</w:t>
            </w:r>
          </w:p>
          <w:p w14:paraId="3F859CFE" w14:textId="77777777" w:rsidR="00E309C5" w:rsidRPr="001E54C1" w:rsidRDefault="00E309C5" w:rsidP="00E309C5">
            <w:pPr>
              <w:jc w:val="both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</w:p>
        </w:tc>
      </w:tr>
      <w:bookmarkEnd w:id="4"/>
    </w:tbl>
    <w:p w14:paraId="01BB8302" w14:textId="77777777" w:rsidR="00E309C5" w:rsidRPr="001E54C1" w:rsidRDefault="00E309C5" w:rsidP="00E309C5">
      <w:pPr>
        <w:spacing w:after="0" w:line="240" w:lineRule="auto"/>
        <w:jc w:val="both"/>
        <w:rPr>
          <w:rFonts w:ascii="Verdana" w:hAnsi="Verdana" w:cs="Times New Roman"/>
          <w:b/>
          <w:bCs/>
          <w:sz w:val="21"/>
          <w:szCs w:val="21"/>
        </w:rPr>
      </w:pPr>
    </w:p>
    <w:p w14:paraId="189FB368" w14:textId="77777777" w:rsidR="003D71BB" w:rsidRDefault="003D71BB" w:rsidP="003D71BB">
      <w:pPr>
        <w:rPr>
          <w:rFonts w:ascii="Verdana" w:hAnsi="Verdana" w:cs="Times New Roman"/>
          <w:b/>
          <w:bCs/>
          <w:sz w:val="21"/>
          <w:szCs w:val="21"/>
        </w:rPr>
      </w:pPr>
    </w:p>
    <w:p w14:paraId="739504ED" w14:textId="77777777" w:rsidR="003D71BB" w:rsidRDefault="003D71BB" w:rsidP="003D71BB">
      <w:pPr>
        <w:rPr>
          <w:rFonts w:ascii="Verdana" w:hAnsi="Verdana" w:cs="Times New Roman"/>
          <w:b/>
          <w:bCs/>
          <w:sz w:val="21"/>
          <w:szCs w:val="21"/>
        </w:rPr>
      </w:pPr>
    </w:p>
    <w:sectPr w:rsidR="003D71BB" w:rsidSect="009A78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CBA4" w14:textId="77777777" w:rsidR="00E35800" w:rsidRDefault="00E35800" w:rsidP="001E0978">
      <w:pPr>
        <w:spacing w:after="0" w:line="240" w:lineRule="auto"/>
      </w:pPr>
      <w:r>
        <w:separator/>
      </w:r>
    </w:p>
  </w:endnote>
  <w:endnote w:type="continuationSeparator" w:id="0">
    <w:p w14:paraId="46CEC0A6" w14:textId="77777777" w:rsidR="00E35800" w:rsidRDefault="00E35800" w:rsidP="001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65D5" w14:textId="77777777" w:rsidR="00E35800" w:rsidRDefault="00E35800" w:rsidP="001E0978">
      <w:pPr>
        <w:spacing w:after="0" w:line="240" w:lineRule="auto"/>
      </w:pPr>
      <w:r>
        <w:separator/>
      </w:r>
    </w:p>
  </w:footnote>
  <w:footnote w:type="continuationSeparator" w:id="0">
    <w:p w14:paraId="6CE97DB6" w14:textId="77777777" w:rsidR="00E35800" w:rsidRDefault="00E35800" w:rsidP="001E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5324"/>
    <w:multiLevelType w:val="hybridMultilevel"/>
    <w:tmpl w:val="4E0A2ED6"/>
    <w:lvl w:ilvl="0" w:tplc="FAC03A9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EDB"/>
    <w:multiLevelType w:val="multilevel"/>
    <w:tmpl w:val="44BC4F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4461BD"/>
    <w:multiLevelType w:val="multilevel"/>
    <w:tmpl w:val="9CD6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D5B54"/>
    <w:multiLevelType w:val="multilevel"/>
    <w:tmpl w:val="C098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245017">
    <w:abstractNumId w:val="1"/>
  </w:num>
  <w:num w:numId="2" w16cid:durableId="190802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746307">
    <w:abstractNumId w:val="0"/>
  </w:num>
  <w:num w:numId="4" w16cid:durableId="738133434">
    <w:abstractNumId w:val="2"/>
  </w:num>
  <w:num w:numId="5" w16cid:durableId="852299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78"/>
    <w:rsid w:val="00000163"/>
    <w:rsid w:val="00017D68"/>
    <w:rsid w:val="00023B7F"/>
    <w:rsid w:val="0002650B"/>
    <w:rsid w:val="000328F2"/>
    <w:rsid w:val="0003788B"/>
    <w:rsid w:val="000378CD"/>
    <w:rsid w:val="00037EEC"/>
    <w:rsid w:val="000530A5"/>
    <w:rsid w:val="0006298C"/>
    <w:rsid w:val="0007196E"/>
    <w:rsid w:val="000932E1"/>
    <w:rsid w:val="00094F46"/>
    <w:rsid w:val="000B52A3"/>
    <w:rsid w:val="000D75E0"/>
    <w:rsid w:val="001049CC"/>
    <w:rsid w:val="00107305"/>
    <w:rsid w:val="00113F6E"/>
    <w:rsid w:val="0011442C"/>
    <w:rsid w:val="001339CA"/>
    <w:rsid w:val="00144F2A"/>
    <w:rsid w:val="00185FFA"/>
    <w:rsid w:val="001967BF"/>
    <w:rsid w:val="00197138"/>
    <w:rsid w:val="001A005D"/>
    <w:rsid w:val="001B0408"/>
    <w:rsid w:val="001E0978"/>
    <w:rsid w:val="001E0C4E"/>
    <w:rsid w:val="001E5187"/>
    <w:rsid w:val="001E54C1"/>
    <w:rsid w:val="00207E79"/>
    <w:rsid w:val="00231854"/>
    <w:rsid w:val="00241FD3"/>
    <w:rsid w:val="00242EE5"/>
    <w:rsid w:val="00262866"/>
    <w:rsid w:val="00263D9F"/>
    <w:rsid w:val="002711F9"/>
    <w:rsid w:val="0028047F"/>
    <w:rsid w:val="00286E69"/>
    <w:rsid w:val="002A552C"/>
    <w:rsid w:val="002B25D6"/>
    <w:rsid w:val="002B294C"/>
    <w:rsid w:val="002C749B"/>
    <w:rsid w:val="002D702F"/>
    <w:rsid w:val="002E7664"/>
    <w:rsid w:val="00305C55"/>
    <w:rsid w:val="00316E97"/>
    <w:rsid w:val="00326EC3"/>
    <w:rsid w:val="00333F5E"/>
    <w:rsid w:val="0034397B"/>
    <w:rsid w:val="00351D2B"/>
    <w:rsid w:val="00392870"/>
    <w:rsid w:val="003977A3"/>
    <w:rsid w:val="003B7AEA"/>
    <w:rsid w:val="003D71BB"/>
    <w:rsid w:val="003D7C6D"/>
    <w:rsid w:val="00421B6F"/>
    <w:rsid w:val="00437FAF"/>
    <w:rsid w:val="00444BCE"/>
    <w:rsid w:val="00454270"/>
    <w:rsid w:val="0045480C"/>
    <w:rsid w:val="00470D01"/>
    <w:rsid w:val="00472F02"/>
    <w:rsid w:val="00476EA4"/>
    <w:rsid w:val="00495CF4"/>
    <w:rsid w:val="00496291"/>
    <w:rsid w:val="004A30ED"/>
    <w:rsid w:val="004E28C0"/>
    <w:rsid w:val="00502750"/>
    <w:rsid w:val="00515236"/>
    <w:rsid w:val="0051602C"/>
    <w:rsid w:val="00516F33"/>
    <w:rsid w:val="0052501B"/>
    <w:rsid w:val="00560A89"/>
    <w:rsid w:val="005743B7"/>
    <w:rsid w:val="0058397E"/>
    <w:rsid w:val="005A39FD"/>
    <w:rsid w:val="005B2EC6"/>
    <w:rsid w:val="005E48E0"/>
    <w:rsid w:val="005F54C0"/>
    <w:rsid w:val="006054FD"/>
    <w:rsid w:val="0060581E"/>
    <w:rsid w:val="006163D5"/>
    <w:rsid w:val="0062417C"/>
    <w:rsid w:val="00652DF4"/>
    <w:rsid w:val="00696B5B"/>
    <w:rsid w:val="006A1E06"/>
    <w:rsid w:val="006A2E58"/>
    <w:rsid w:val="006C605C"/>
    <w:rsid w:val="006E0411"/>
    <w:rsid w:val="006E592C"/>
    <w:rsid w:val="006E781A"/>
    <w:rsid w:val="006F2FED"/>
    <w:rsid w:val="0073274E"/>
    <w:rsid w:val="00763791"/>
    <w:rsid w:val="0077012E"/>
    <w:rsid w:val="00783F95"/>
    <w:rsid w:val="00795AAD"/>
    <w:rsid w:val="0079636F"/>
    <w:rsid w:val="007B1E7A"/>
    <w:rsid w:val="007B23F4"/>
    <w:rsid w:val="007B69A5"/>
    <w:rsid w:val="007C44F4"/>
    <w:rsid w:val="007D7446"/>
    <w:rsid w:val="007D785F"/>
    <w:rsid w:val="008407E1"/>
    <w:rsid w:val="00876AF5"/>
    <w:rsid w:val="00887834"/>
    <w:rsid w:val="008924C6"/>
    <w:rsid w:val="008A1857"/>
    <w:rsid w:val="008A37B7"/>
    <w:rsid w:val="008B423D"/>
    <w:rsid w:val="008F1EA8"/>
    <w:rsid w:val="00917A49"/>
    <w:rsid w:val="00935CE1"/>
    <w:rsid w:val="009370D3"/>
    <w:rsid w:val="00954271"/>
    <w:rsid w:val="00963CB6"/>
    <w:rsid w:val="00972D97"/>
    <w:rsid w:val="009734B0"/>
    <w:rsid w:val="00974A3C"/>
    <w:rsid w:val="00977354"/>
    <w:rsid w:val="0098038C"/>
    <w:rsid w:val="00985D70"/>
    <w:rsid w:val="00997550"/>
    <w:rsid w:val="009A7833"/>
    <w:rsid w:val="009B27F2"/>
    <w:rsid w:val="009B5876"/>
    <w:rsid w:val="009C6FC6"/>
    <w:rsid w:val="009D6253"/>
    <w:rsid w:val="009E286E"/>
    <w:rsid w:val="009F4882"/>
    <w:rsid w:val="009F66E9"/>
    <w:rsid w:val="009F72F9"/>
    <w:rsid w:val="00A03278"/>
    <w:rsid w:val="00A24712"/>
    <w:rsid w:val="00A574E7"/>
    <w:rsid w:val="00A7524B"/>
    <w:rsid w:val="00AA58FE"/>
    <w:rsid w:val="00AD45C3"/>
    <w:rsid w:val="00AE400E"/>
    <w:rsid w:val="00AE57B7"/>
    <w:rsid w:val="00B04E87"/>
    <w:rsid w:val="00B05A83"/>
    <w:rsid w:val="00B41054"/>
    <w:rsid w:val="00B52369"/>
    <w:rsid w:val="00B55CE9"/>
    <w:rsid w:val="00B5609E"/>
    <w:rsid w:val="00B83117"/>
    <w:rsid w:val="00B84618"/>
    <w:rsid w:val="00B87A7E"/>
    <w:rsid w:val="00B913E0"/>
    <w:rsid w:val="00B969C1"/>
    <w:rsid w:val="00B9794A"/>
    <w:rsid w:val="00BA2D49"/>
    <w:rsid w:val="00BD16BE"/>
    <w:rsid w:val="00C0057A"/>
    <w:rsid w:val="00C07F53"/>
    <w:rsid w:val="00C111BA"/>
    <w:rsid w:val="00C33B96"/>
    <w:rsid w:val="00C86A3A"/>
    <w:rsid w:val="00CA273A"/>
    <w:rsid w:val="00CB1064"/>
    <w:rsid w:val="00CC2504"/>
    <w:rsid w:val="00CC5ABD"/>
    <w:rsid w:val="00CC7698"/>
    <w:rsid w:val="00CF091E"/>
    <w:rsid w:val="00D043C5"/>
    <w:rsid w:val="00D375DB"/>
    <w:rsid w:val="00D376BF"/>
    <w:rsid w:val="00D43ACA"/>
    <w:rsid w:val="00D525BC"/>
    <w:rsid w:val="00D6306E"/>
    <w:rsid w:val="00D81CC3"/>
    <w:rsid w:val="00DA19BD"/>
    <w:rsid w:val="00DC3450"/>
    <w:rsid w:val="00DD016A"/>
    <w:rsid w:val="00DD1AE0"/>
    <w:rsid w:val="00DD62A4"/>
    <w:rsid w:val="00DF2963"/>
    <w:rsid w:val="00E223B3"/>
    <w:rsid w:val="00E23CF8"/>
    <w:rsid w:val="00E303BF"/>
    <w:rsid w:val="00E309C5"/>
    <w:rsid w:val="00E3114F"/>
    <w:rsid w:val="00E35347"/>
    <w:rsid w:val="00E35800"/>
    <w:rsid w:val="00E41F43"/>
    <w:rsid w:val="00E42049"/>
    <w:rsid w:val="00E55505"/>
    <w:rsid w:val="00E73A1D"/>
    <w:rsid w:val="00E944C5"/>
    <w:rsid w:val="00EC3C00"/>
    <w:rsid w:val="00EC4A58"/>
    <w:rsid w:val="00F35101"/>
    <w:rsid w:val="00F36DF2"/>
    <w:rsid w:val="00F46FB4"/>
    <w:rsid w:val="00F5364F"/>
    <w:rsid w:val="00F627C7"/>
    <w:rsid w:val="00F664A5"/>
    <w:rsid w:val="00F725BF"/>
    <w:rsid w:val="00F957B6"/>
    <w:rsid w:val="00FA79D5"/>
    <w:rsid w:val="00FB26DA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C3A6"/>
  <w15:chartTrackingRefBased/>
  <w15:docId w15:val="{7842A234-2022-4A32-AB6A-8B7BB02C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978"/>
  </w:style>
  <w:style w:type="paragraph" w:styleId="a5">
    <w:name w:val="footer"/>
    <w:basedOn w:val="a"/>
    <w:link w:val="a6"/>
    <w:uiPriority w:val="99"/>
    <w:unhideWhenUsed/>
    <w:rsid w:val="001E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978"/>
  </w:style>
  <w:style w:type="character" w:styleId="a7">
    <w:name w:val="Hyperlink"/>
    <w:basedOn w:val="a0"/>
    <w:uiPriority w:val="99"/>
    <w:unhideWhenUsed/>
    <w:rsid w:val="001E097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097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F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C44F4"/>
    <w:pPr>
      <w:spacing w:after="0" w:line="240" w:lineRule="auto"/>
    </w:pPr>
  </w:style>
  <w:style w:type="character" w:customStyle="1" w:styleId="ab">
    <w:name w:val="Абзац списка Знак"/>
    <w:aliases w:val="Пункт договора Знак,Bullets Знак,2_точки Знак,Заголовок 1.1 Знак,1. спис Знак,Абзац маркированнный Знак,Заголовок_3 Знак,Bullet_IRAO Знак,Мой Список Знак,AC List 01 Знак,Подпись рисунка Знак,Table-Normal Знак,Абзац Знак,3 Знак,1 Знак"/>
    <w:link w:val="ac"/>
    <w:uiPriority w:val="34"/>
    <w:locked/>
    <w:rsid w:val="00E309C5"/>
    <w:rPr>
      <w:sz w:val="24"/>
      <w:szCs w:val="24"/>
      <w:lang w:val="en-US" w:bidi="en-US"/>
    </w:rPr>
  </w:style>
  <w:style w:type="paragraph" w:styleId="ac">
    <w:name w:val="List Paragraph"/>
    <w:aliases w:val="Пункт договора,Bullets,2_точки,Заголовок 1.1,1. спис,Абзац маркированнный,Заголовок_3,Bullet_IRAO,Мой Список,AC List 01,Подпись рисунка,Table-Normal,Абзац,3,1,UL"/>
    <w:basedOn w:val="a"/>
    <w:link w:val="ab"/>
    <w:uiPriority w:val="34"/>
    <w:qFormat/>
    <w:rsid w:val="00E309C5"/>
    <w:pPr>
      <w:spacing w:after="0" w:line="240" w:lineRule="auto"/>
      <w:ind w:left="720"/>
      <w:contextualSpacing/>
    </w:pPr>
    <w:rPr>
      <w:sz w:val="24"/>
      <w:szCs w:val="24"/>
      <w:lang w:val="en-US" w:bidi="en-US"/>
    </w:rPr>
  </w:style>
  <w:style w:type="paragraph" w:styleId="ad">
    <w:name w:val="Normal (Web)"/>
    <w:basedOn w:val="a"/>
    <w:uiPriority w:val="99"/>
    <w:semiHidden/>
    <w:unhideWhenUsed/>
    <w:rsid w:val="00495C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CardXabar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Аббос Юлдашев</dc:creator>
  <cp:keywords/>
  <dc:description/>
  <cp:lastModifiedBy>User</cp:lastModifiedBy>
  <cp:revision>6</cp:revision>
  <dcterms:created xsi:type="dcterms:W3CDTF">2026-05-05T05:54:00Z</dcterms:created>
  <dcterms:modified xsi:type="dcterms:W3CDTF">2026-05-05T09:20:00Z</dcterms:modified>
</cp:coreProperties>
</file>